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72" w:rsidRDefault="00956D72" w:rsidP="00B056D9">
      <w:pPr>
        <w:jc w:val="center"/>
        <w:rPr>
          <w:rFonts w:ascii="Book Antiqua" w:eastAsiaTheme="minorHAnsi" w:hAnsi="Book Antiqua" w:cstheme="minorBidi"/>
          <w:sz w:val="28"/>
          <w:szCs w:val="28"/>
        </w:rPr>
      </w:pPr>
    </w:p>
    <w:p w:rsidR="000B2ADA" w:rsidRPr="00BA5F1F" w:rsidRDefault="000B2ADA" w:rsidP="00B056D9">
      <w:pPr>
        <w:ind w:firstLine="702"/>
        <w:jc w:val="both"/>
        <w:rPr>
          <w:rFonts w:ascii="Book Antiqua" w:eastAsiaTheme="minorHAnsi" w:hAnsi="Book Antiqua" w:cstheme="minorBidi"/>
          <w:sz w:val="28"/>
          <w:szCs w:val="28"/>
        </w:rPr>
      </w:pPr>
    </w:p>
    <w:p w:rsidR="00956D72" w:rsidRDefault="00C81CF7" w:rsidP="00BA5F1F">
      <w:pPr>
        <w:ind w:firstLine="851"/>
        <w:jc w:val="both"/>
        <w:rPr>
          <w:rFonts w:ascii="Book Antiqua" w:eastAsiaTheme="minorHAnsi" w:hAnsi="Book Antiqua" w:cstheme="minorBidi"/>
          <w:sz w:val="28"/>
          <w:szCs w:val="28"/>
        </w:rPr>
      </w:pPr>
      <w:r>
        <w:rPr>
          <w:rFonts w:ascii="Book Antiqua" w:eastAsiaTheme="minorHAnsi" w:hAnsi="Book Antiqua" w:cstheme="minorBidi"/>
          <w:sz w:val="28"/>
          <w:szCs w:val="28"/>
        </w:rPr>
        <w:t>П</w:t>
      </w:r>
      <w:r w:rsidR="003E318F">
        <w:rPr>
          <w:rFonts w:ascii="Book Antiqua" w:eastAsiaTheme="minorHAnsi" w:hAnsi="Book Antiqua" w:cstheme="minorBidi"/>
          <w:sz w:val="28"/>
          <w:szCs w:val="28"/>
        </w:rPr>
        <w:t>рограмм</w:t>
      </w:r>
      <w:r>
        <w:rPr>
          <w:rFonts w:ascii="Book Antiqua" w:eastAsiaTheme="minorHAnsi" w:hAnsi="Book Antiqua" w:cstheme="minorBidi"/>
          <w:sz w:val="28"/>
          <w:szCs w:val="28"/>
        </w:rPr>
        <w:t>а</w:t>
      </w:r>
      <w:r w:rsidR="003E318F">
        <w:rPr>
          <w:rFonts w:ascii="Book Antiqua" w:eastAsiaTheme="minorHAnsi" w:hAnsi="Book Antiqua" w:cstheme="minorBidi"/>
          <w:sz w:val="28"/>
          <w:szCs w:val="28"/>
        </w:rPr>
        <w:t xml:space="preserve"> и спикеров площадки</w:t>
      </w:r>
      <w:r w:rsidR="00956D72">
        <w:rPr>
          <w:rFonts w:ascii="Book Antiqua" w:eastAsiaTheme="minorHAnsi" w:hAnsi="Book Antiqua" w:cstheme="minorBidi"/>
          <w:sz w:val="28"/>
          <w:szCs w:val="28"/>
        </w:rPr>
        <w:t xml:space="preserve"> </w:t>
      </w:r>
      <w:r w:rsidR="0025761F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25761F" w:rsidRPr="006D5F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Эстафета знаний и опыта</w:t>
      </w:r>
      <w:r w:rsidR="0025761F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13566D">
        <w:rPr>
          <w:rFonts w:ascii="Book Antiqua" w:eastAsiaTheme="minorHAnsi" w:hAnsi="Book Antiqua" w:cstheme="minorBidi"/>
          <w:sz w:val="28"/>
          <w:szCs w:val="28"/>
        </w:rPr>
        <w:t xml:space="preserve"> (Тайминг </w:t>
      </w:r>
      <w:r w:rsidR="0013566D" w:rsidRPr="003E318F">
        <w:rPr>
          <w:rFonts w:ascii="Book Antiqua" w:eastAsiaTheme="minorHAnsi" w:hAnsi="Book Antiqua" w:cstheme="minorBidi"/>
          <w:i/>
          <w:sz w:val="28"/>
          <w:szCs w:val="28"/>
        </w:rPr>
        <w:t>по зонам</w:t>
      </w:r>
      <w:r w:rsidR="0013566D">
        <w:rPr>
          <w:rFonts w:ascii="Book Antiqua" w:eastAsiaTheme="minorHAnsi" w:hAnsi="Book Antiqua" w:cstheme="minorBidi"/>
          <w:sz w:val="28"/>
          <w:szCs w:val="28"/>
        </w:rPr>
        <w:t xml:space="preserve"> площадки)</w:t>
      </w:r>
    </w:p>
    <w:p w:rsidR="006D5FD8" w:rsidRPr="00956D72" w:rsidRDefault="006D5FD8" w:rsidP="00956D72">
      <w:pPr>
        <w:pStyle w:val="af0"/>
        <w:rPr>
          <w:rFonts w:ascii="Book Antiqua" w:eastAsiaTheme="minorHAnsi" w:hAnsi="Book Antiqua" w:cstheme="minorBidi"/>
          <w:sz w:val="28"/>
          <w:szCs w:val="28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2061"/>
        <w:gridCol w:w="2050"/>
        <w:gridCol w:w="5670"/>
      </w:tblGrid>
      <w:tr w:rsidR="009C544D" w:rsidRPr="003D02A6" w:rsidTr="005609F1">
        <w:trPr>
          <w:trHeight w:val="7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544D" w:rsidRPr="003D02A6" w:rsidRDefault="009C544D" w:rsidP="005609F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D02A6">
              <w:rPr>
                <w:bCs/>
                <w:color w:val="000000"/>
                <w:sz w:val="24"/>
                <w:szCs w:val="28"/>
              </w:rPr>
              <w:t>Время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4D" w:rsidRPr="003D02A6" w:rsidRDefault="00035B8E" w:rsidP="005609F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Зоны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4D" w:rsidRPr="00035B8E" w:rsidRDefault="00035B8E" w:rsidP="005609F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ЭСТАФЕТА ЗНАНИЙ И ОПЫТА</w:t>
            </w:r>
          </w:p>
        </w:tc>
      </w:tr>
      <w:tr w:rsidR="00035B8E" w:rsidRPr="003D02A6" w:rsidTr="005609F1">
        <w:trPr>
          <w:trHeight w:val="41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35B8E" w:rsidRDefault="00035B8E" w:rsidP="00035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– 11.45</w:t>
            </w:r>
          </w:p>
          <w:p w:rsidR="00035B8E" w:rsidRDefault="00035B8E" w:rsidP="00035B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8E" w:rsidRPr="00035B8E" w:rsidRDefault="00035B8E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8E" w:rsidRPr="004C4F60" w:rsidRDefault="005C045E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Полемическа</w:t>
            </w:r>
            <w:r w:rsidR="00035B8E" w:rsidRPr="001C464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я дискуссия</w:t>
            </w:r>
            <w:r w:rsidR="00035B8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35B8E" w:rsidRPr="004C4F6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"Новая кооперация и искусственный интеллект</w:t>
            </w:r>
          </w:p>
          <w:p w:rsidR="00035B8E" w:rsidRDefault="00035B8E" w:rsidP="00035B8E">
            <w:pP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Ведущий Р. Гусаров</w:t>
            </w:r>
            <w:bookmarkStart w:id="0" w:name="_GoBack"/>
            <w:bookmarkEnd w:id="0"/>
          </w:p>
          <w:p w:rsidR="00035B8E" w:rsidRPr="00035B8E" w:rsidRDefault="00035B8E" w:rsidP="00035B8E">
            <w:pPr>
              <w:rPr>
                <w:color w:val="000000"/>
                <w:sz w:val="28"/>
                <w:szCs w:val="28"/>
              </w:rPr>
            </w:pPr>
          </w:p>
        </w:tc>
      </w:tr>
      <w:tr w:rsidR="00035B8E" w:rsidRPr="003D02A6" w:rsidTr="005609F1">
        <w:trPr>
          <w:trHeight w:val="41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35B8E" w:rsidRDefault="00035B8E" w:rsidP="00035B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8E" w:rsidRPr="00C81CF7" w:rsidRDefault="00035B8E" w:rsidP="00035B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8E" w:rsidRDefault="00035B8E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35B8E" w:rsidRPr="003D02A6" w:rsidTr="005609F1">
        <w:trPr>
          <w:trHeight w:val="41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5B8E" w:rsidRDefault="009C45D2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>.00 – 13.45</w:t>
            </w:r>
          </w:p>
          <w:p w:rsidR="009C45D2" w:rsidRPr="009C45D2" w:rsidRDefault="009C45D2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8E" w:rsidRPr="00035B8E" w:rsidRDefault="00035B8E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D2" w:rsidRDefault="00035B8E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C464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Марафон династий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Часть 1  Ведущие: Р. Гусаров, З.Садыкова. </w:t>
            </w:r>
          </w:p>
          <w:p w:rsidR="009C45D2" w:rsidRDefault="00035B8E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</w:t>
            </w:r>
            <w:r w:rsidR="004C4F6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лавные г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ерои:</w:t>
            </w:r>
          </w:p>
          <w:p w:rsidR="009C45D2" w:rsidRPr="009C45D2" w:rsidRDefault="009C45D2" w:rsidP="009C45D2">
            <w:pPr>
              <w:pStyle w:val="af0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Династия</w:t>
            </w:r>
            <w:r w:rsidR="00035B8E"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Ери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ковых </w:t>
            </w:r>
            <w:r w:rsidR="00C81CF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="00C81CF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ижегородская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обл</w:t>
            </w:r>
            <w:r w:rsidR="005C04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035B8E" w:rsidRPr="009C45D2" w:rsidRDefault="009C45D2" w:rsidP="009C45D2">
            <w:pPr>
              <w:pStyle w:val="af0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Династия Кисе</w:t>
            </w:r>
            <w:r w:rsidR="00035B8E"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евых (Ульяновская обл.) </w:t>
            </w:r>
          </w:p>
        </w:tc>
      </w:tr>
      <w:tr w:rsidR="009C45D2" w:rsidRPr="003D02A6" w:rsidTr="005609F1">
        <w:trPr>
          <w:trHeight w:val="41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45D2" w:rsidRDefault="009C45D2" w:rsidP="00035B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D2" w:rsidRPr="009C45D2" w:rsidRDefault="009C45D2" w:rsidP="00035B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D2" w:rsidRDefault="009C45D2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35B8E" w:rsidRPr="003D02A6" w:rsidTr="005609F1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5B8E" w:rsidRPr="009C45D2" w:rsidRDefault="009C45D2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15.00 – </w:t>
            </w:r>
            <w:r>
              <w:rPr>
                <w:color w:val="000000"/>
                <w:sz w:val="28"/>
                <w:szCs w:val="28"/>
                <w:lang w:val="en-US"/>
              </w:rPr>
              <w:t>16.45</w:t>
            </w:r>
          </w:p>
          <w:p w:rsidR="00035B8E" w:rsidRPr="00BA10E5" w:rsidRDefault="00035B8E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8E" w:rsidRPr="00035B8E" w:rsidRDefault="00035B8E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40" w:rsidRDefault="009C45D2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C464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Марафон династий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 Часть 2.</w:t>
            </w:r>
          </w:p>
          <w:p w:rsidR="001C4640" w:rsidRDefault="004C4F60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Главные г</w:t>
            </w:r>
            <w:r w:rsid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ерои: </w:t>
            </w:r>
          </w:p>
          <w:p w:rsidR="001C4640" w:rsidRPr="001C4640" w:rsidRDefault="001C4640" w:rsidP="001C4640">
            <w:pPr>
              <w:pStyle w:val="af0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1C464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Династия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Кольцовых (Чувашия) </w:t>
            </w:r>
          </w:p>
          <w:p w:rsidR="00035B8E" w:rsidRPr="001C4640" w:rsidRDefault="001C4640" w:rsidP="001C4640">
            <w:pPr>
              <w:pStyle w:val="af0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Династия</w:t>
            </w:r>
            <w:r w:rsidR="009C45D2" w:rsidRPr="001C464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Рудаковых (Курганская обл.).</w:t>
            </w:r>
          </w:p>
        </w:tc>
      </w:tr>
      <w:tr w:rsidR="009C45D2" w:rsidRPr="003D02A6" w:rsidTr="00295A0D">
        <w:trPr>
          <w:trHeight w:val="37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45D2" w:rsidRPr="003D02A6" w:rsidRDefault="009C45D2" w:rsidP="00035B8E">
            <w:pPr>
              <w:rPr>
                <w:color w:val="000000"/>
                <w:sz w:val="28"/>
                <w:szCs w:val="28"/>
              </w:rPr>
            </w:pPr>
          </w:p>
        </w:tc>
      </w:tr>
      <w:tr w:rsidR="00035B8E" w:rsidRPr="003D02A6" w:rsidTr="005609F1">
        <w:trPr>
          <w:trHeight w:val="32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5B8E" w:rsidRDefault="009C45D2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10.00 – 18.00</w:t>
            </w:r>
          </w:p>
          <w:p w:rsidR="004C4F60" w:rsidRPr="009C45D2" w:rsidRDefault="004C4F60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8E" w:rsidRPr="009C45D2" w:rsidRDefault="00035B8E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02A6">
              <w:rPr>
                <w:color w:val="000000"/>
                <w:sz w:val="28"/>
                <w:szCs w:val="28"/>
              </w:rPr>
              <w:t> </w:t>
            </w:r>
            <w:r w:rsidR="009C45D2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5D2" w:rsidRDefault="009C45D2" w:rsidP="009C45D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C4640">
              <w:rPr>
                <w:b/>
                <w:color w:val="000000"/>
                <w:sz w:val="28"/>
                <w:szCs w:val="28"/>
              </w:rPr>
              <w:t> </w:t>
            </w:r>
            <w:r w:rsidRPr="001C464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"Артель мастеров</w:t>
            </w:r>
            <w:r w:rsidR="004C4F6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:  </w:t>
            </w:r>
          </w:p>
          <w:p w:rsidR="009C45D2" w:rsidRPr="009C45D2" w:rsidRDefault="009C45D2" w:rsidP="009C45D2">
            <w:pPr>
              <w:pStyle w:val="af0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Оренбургские пуховые   платки (2 мастера и ученица), </w:t>
            </w:r>
            <w:r w:rsidR="00495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мастер-класс, презентация.</w:t>
            </w:r>
          </w:p>
          <w:p w:rsidR="009C45D2" w:rsidRPr="009C45D2" w:rsidRDefault="009C45D2" w:rsidP="009C45D2">
            <w:pPr>
              <w:pStyle w:val="af0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Ульяновске гончары</w:t>
            </w:r>
            <w:r w:rsidR="00495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,мастер-класс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95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(мастер + любой желающий</w:t>
            </w:r>
          </w:p>
          <w:p w:rsidR="00035B8E" w:rsidRPr="009C45D2" w:rsidRDefault="009C45D2" w:rsidP="009C45D2">
            <w:pPr>
              <w:pStyle w:val="af0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Выставка-презентация «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Симбирцит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9C45D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9C45D2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Презентации. изготовление изделий. Тема: преемственность поколений...</w:t>
            </w:r>
            <w:r w:rsidRPr="009C45D2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C4F60" w:rsidRPr="003D02A6" w:rsidTr="00587579">
        <w:trPr>
          <w:trHeight w:val="321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C4F60" w:rsidRPr="001C4640" w:rsidRDefault="004C4F60" w:rsidP="009C45D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5B8E" w:rsidRPr="003D02A6" w:rsidTr="005609F1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5B8E" w:rsidRPr="004C4F60" w:rsidRDefault="004C4F60" w:rsidP="00035B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10.00 – 18.00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5B8E" w:rsidRPr="004C4F60" w:rsidRDefault="004C4F60" w:rsidP="00035B8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60" w:rsidRDefault="00035B8E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  <w:r w:rsidRPr="004C4F6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Эстафета" </w:t>
            </w:r>
            <w:r w:rsidR="004C4F60" w:rsidRPr="004C4F6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="00EC6D53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социально-значимые проекты</w:t>
            </w:r>
            <w:r w:rsidR="004C4F60" w:rsidRPr="004C4F6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Центр</w:t>
            </w:r>
            <w:r w:rsidR="00EC6D53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="004C4F60" w:rsidRPr="004C4F60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союза РФ)</w:t>
            </w:r>
          </w:p>
          <w:p w:rsidR="00EC6D53" w:rsidRPr="004C4F60" w:rsidRDefault="00EC6D53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035B8E" w:rsidRDefault="00035B8E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F40C7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Студотряд </w:t>
            </w:r>
            <w:r w:rsidR="00EC6D53" w:rsidRPr="00F40C7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ЦС</w:t>
            </w:r>
            <w:r w:rsidR="006D5FD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федеральный молодежный  проект межнационального</w:t>
            </w:r>
            <w:r w:rsidR="006D5FD8" w:rsidRPr="00F40C7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согласия </w:t>
            </w:r>
            <w:r w:rsidRPr="00F40C7B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"Маяки дружбы"</w:t>
            </w:r>
            <w:r w:rsidR="00DB3B1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реализуемый на Грант Президента России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  <w:p w:rsidR="0033775E" w:rsidRDefault="0033775E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F32A5" w:rsidRPr="00D13FAA" w:rsidRDefault="0033775E" w:rsidP="00035B8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Во время </w:t>
            </w:r>
            <w:r w:rsidR="00A66C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визита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Зубова и Морозова (</w:t>
            </w:r>
            <w:r w:rsidR="007E4C1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время -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?) - кр</w:t>
            </w:r>
            <w:r w:rsidR="007E4C1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аткая презентация, затем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тор</w:t>
            </w:r>
            <w:r w:rsidR="007E4C1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жественный старт работы у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льяновской ячейки </w:t>
            </w:r>
            <w:r w:rsidR="007E4C1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российского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движения</w:t>
            </w:r>
            <w:r w:rsidR="00EA068B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за межнациональное согласие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"Маяки дружбы" и этапа подготовки </w:t>
            </w:r>
            <w:r w:rsidR="00AF32A5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проекта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"Волга - река кооперации"</w:t>
            </w:r>
            <w:r w:rsidR="00AF32A5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(поволжская часть</w:t>
            </w:r>
            <w:r w:rsidR="00DB3B18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F32A5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летнего </w:t>
            </w:r>
            <w:r w:rsidR="00AF32A5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lastRenderedPageBreak/>
              <w:t>проекта "Маяки дружбы. Россия сближает"-2018).</w:t>
            </w:r>
          </w:p>
          <w:p w:rsidR="00AF32A5" w:rsidRPr="00D13FAA" w:rsidRDefault="00AF32A5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AF32A5" w:rsidRPr="00D13FAA" w:rsidRDefault="00AF32A5" w:rsidP="00035B8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3775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Зажигаем (в</w:t>
            </w:r>
            <w:r w:rsidR="0033775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ключаем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33775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символический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33775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маяк </w:t>
            </w:r>
            <w:r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дружбы» </w:t>
            </w:r>
            <w:r w:rsidR="0033775E" w:rsidRPr="00D13FAA"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(речной бакен) проекта. </w:t>
            </w:r>
          </w:p>
          <w:p w:rsidR="00B72C7F" w:rsidRPr="00D13FAA" w:rsidRDefault="00B72C7F" w:rsidP="00035B8E">
            <w:pPr>
              <w:rPr>
                <w:rFonts w:ascii="Arial" w:hAnsi="Arial" w:cs="Arial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AF32A5" w:rsidRDefault="00AF32A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377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Ульяновска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="003377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область - родоначальник российского движения за межнациональные согласие и федерального проекта </w:t>
            </w:r>
            <w:r w:rsidR="00B72C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 Поволжском ФО.</w:t>
            </w:r>
          </w:p>
          <w:p w:rsidR="00AF32A5" w:rsidRDefault="00AF32A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C4F60" w:rsidRDefault="00AF32A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3377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Р.</w:t>
            </w:r>
            <w:r w:rsidR="003377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Гусаров,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П.</w:t>
            </w:r>
            <w:r w:rsidR="0033775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Павловский, Минмолодежи Ульяновской области)</w:t>
            </w:r>
          </w:p>
          <w:p w:rsidR="004C43FB" w:rsidRDefault="004C43FB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C43FB" w:rsidRDefault="004C43FB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Проведение различных активностей:</w:t>
            </w:r>
          </w:p>
          <w:p w:rsidR="004C43FB" w:rsidRDefault="004C43FB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4C43FB" w:rsidRDefault="004C43FB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A8348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площадка оказания первой помощи при спасении человека (спасатели студотряда и проекта «Маяки дружбы»)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психологические тесты на совместимость,  умение работать в команде, генерировать идеи, продвигать проекты и др.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игра-конкурс на зн</w:t>
            </w:r>
            <w:r w:rsidR="00FC42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ание современных экономических 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бизнес терминов и понятий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армрестлинг</w:t>
            </w:r>
            <w:r w:rsidR="00D13FA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музыкальное состязание поколений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r w:rsidR="00BB28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З. Садыкова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BB28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Ю. Юртова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BB28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В. Киршенбаум, Н. Нехаевский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  <w:p w:rsidR="00A83485" w:rsidRDefault="00A83485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83485" w:rsidRPr="0066370C" w:rsidRDefault="00A83485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6370C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Консультативная площадка</w:t>
            </w:r>
          </w:p>
          <w:p w:rsidR="00BB2817" w:rsidRPr="0066370C" w:rsidRDefault="00A83485" w:rsidP="00035B8E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66370C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Центросоюза РФ </w:t>
            </w:r>
          </w:p>
          <w:p w:rsidR="00BB2817" w:rsidRDefault="00BB2817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BB2817" w:rsidRDefault="00BB2817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Документы, нормативы.</w:t>
            </w:r>
          </w:p>
          <w:p w:rsidR="004C4F60" w:rsidRDefault="00BB2817" w:rsidP="00035B8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Ю. Рязанов</w:t>
            </w:r>
            <w:r w:rsidR="00A8348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Я.</w:t>
            </w:r>
            <w:r w:rsidR="00A8348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Алхасо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в </w:t>
            </w:r>
            <w:r w:rsidR="00A8348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4C4F60" w:rsidRPr="003D02A6" w:rsidRDefault="004C4F60" w:rsidP="00035B8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21C63" w:rsidRPr="00A21C63" w:rsidRDefault="00A21C63" w:rsidP="00864351">
      <w:r>
        <w:lastRenderedPageBreak/>
        <w:t xml:space="preserve"> </w:t>
      </w:r>
    </w:p>
    <w:sectPr w:rsidR="00A21C63" w:rsidRPr="00A21C63" w:rsidSect="00830628">
      <w:footerReference w:type="even" r:id="rId7"/>
      <w:pgSz w:w="11907" w:h="16839"/>
      <w:pgMar w:top="1440" w:right="624" w:bottom="680" w:left="130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AC" w:rsidRDefault="00C129AC">
      <w:r>
        <w:separator/>
      </w:r>
    </w:p>
  </w:endnote>
  <w:endnote w:type="continuationSeparator" w:id="0">
    <w:p w:rsidR="00C129AC" w:rsidRDefault="00C1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AA9" w:rsidRDefault="00146AA9">
    <w:pPr>
      <w:pStyle w:val="a4"/>
      <w:framePr w:wrap="around" w:vAnchor="text" w:hAnchor="margin" w:xAlign="center" w:y="1"/>
      <w:rPr>
        <w:rStyle w:val="ac"/>
      </w:rPr>
    </w:pPr>
    <w:r>
      <w:rPr>
        <w:rStyle w:val="ac"/>
        <w:lang w:val="en-US"/>
      </w:rPr>
      <w:fldChar w:fldCharType="begin"/>
    </w:r>
    <w:r>
      <w:rPr>
        <w:rStyle w:val="ac"/>
        <w:lang w:val="en-US"/>
      </w:rPr>
      <w:instrText xml:space="preserve">PAGE  </w:instrText>
    </w:r>
    <w:r>
      <w:rPr>
        <w:rStyle w:val="ac"/>
        <w:lang w:val="en-US"/>
      </w:rPr>
      <w:fldChar w:fldCharType="separate"/>
    </w:r>
    <w:r>
      <w:rPr>
        <w:rStyle w:val="ac"/>
        <w:lang w:val="en-US"/>
      </w:rPr>
      <w:t>5</w:t>
    </w:r>
    <w:r>
      <w:rPr>
        <w:rStyle w:val="ac"/>
      </w:rPr>
      <w:fldChar w:fldCharType="end"/>
    </w:r>
  </w:p>
  <w:p w:rsidR="00146AA9" w:rsidRDefault="00146AA9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AC" w:rsidRDefault="00C129AC">
      <w:r>
        <w:separator/>
      </w:r>
    </w:p>
  </w:footnote>
  <w:footnote w:type="continuationSeparator" w:id="0">
    <w:p w:rsidR="00C129AC" w:rsidRDefault="00C1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6B8"/>
    <w:multiLevelType w:val="hybridMultilevel"/>
    <w:tmpl w:val="7212AE16"/>
    <w:lvl w:ilvl="0" w:tplc="D0D2A6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22890D8D"/>
    <w:multiLevelType w:val="hybridMultilevel"/>
    <w:tmpl w:val="0688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2702"/>
    <w:multiLevelType w:val="multilevel"/>
    <w:tmpl w:val="F412D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 w15:restartNumberingAfterBreak="0">
    <w:nsid w:val="29F55ACA"/>
    <w:multiLevelType w:val="hybridMultilevel"/>
    <w:tmpl w:val="18A2534C"/>
    <w:lvl w:ilvl="0" w:tplc="F050C676">
      <w:start w:val="1"/>
      <w:numFmt w:val="decimal"/>
      <w:lvlText w:val="%1."/>
      <w:lvlJc w:val="left"/>
      <w:pPr>
        <w:ind w:left="133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BF4716D"/>
    <w:multiLevelType w:val="hybridMultilevel"/>
    <w:tmpl w:val="87BA6C2C"/>
    <w:lvl w:ilvl="0" w:tplc="0419000F">
      <w:start w:val="1"/>
      <w:numFmt w:val="decimal"/>
      <w:lvlText w:val="%1."/>
      <w:lvlJc w:val="left"/>
      <w:pPr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357C1FDD"/>
    <w:multiLevelType w:val="hybridMultilevel"/>
    <w:tmpl w:val="4832FF64"/>
    <w:lvl w:ilvl="0" w:tplc="7A6C0B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387E0D"/>
    <w:multiLevelType w:val="hybridMultilevel"/>
    <w:tmpl w:val="0F9E78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BA3B84"/>
    <w:multiLevelType w:val="hybridMultilevel"/>
    <w:tmpl w:val="E43C54F8"/>
    <w:lvl w:ilvl="0" w:tplc="F092C4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1411723"/>
    <w:multiLevelType w:val="hybridMultilevel"/>
    <w:tmpl w:val="7B9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4569"/>
    <w:multiLevelType w:val="hybridMultilevel"/>
    <w:tmpl w:val="26E810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1F5794"/>
    <w:multiLevelType w:val="hybridMultilevel"/>
    <w:tmpl w:val="2D6C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0B8"/>
    <w:multiLevelType w:val="multilevel"/>
    <w:tmpl w:val="F412D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66466557"/>
    <w:multiLevelType w:val="hybridMultilevel"/>
    <w:tmpl w:val="071066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D760D77"/>
    <w:multiLevelType w:val="hybridMultilevel"/>
    <w:tmpl w:val="70E81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4C"/>
    <w:rsid w:val="00010515"/>
    <w:rsid w:val="00023BA9"/>
    <w:rsid w:val="00024E8B"/>
    <w:rsid w:val="00025D90"/>
    <w:rsid w:val="00035B8E"/>
    <w:rsid w:val="000365EB"/>
    <w:rsid w:val="000467DD"/>
    <w:rsid w:val="0006403A"/>
    <w:rsid w:val="00066797"/>
    <w:rsid w:val="0008398C"/>
    <w:rsid w:val="000A70FF"/>
    <w:rsid w:val="000B2ADA"/>
    <w:rsid w:val="000B6C27"/>
    <w:rsid w:val="000C3C4E"/>
    <w:rsid w:val="000C5AD4"/>
    <w:rsid w:val="001164C1"/>
    <w:rsid w:val="00122DA5"/>
    <w:rsid w:val="00134000"/>
    <w:rsid w:val="0013566D"/>
    <w:rsid w:val="00146AA9"/>
    <w:rsid w:val="00163E2D"/>
    <w:rsid w:val="00172949"/>
    <w:rsid w:val="00180791"/>
    <w:rsid w:val="00187158"/>
    <w:rsid w:val="00194806"/>
    <w:rsid w:val="001B0974"/>
    <w:rsid w:val="001C4640"/>
    <w:rsid w:val="001D1AA2"/>
    <w:rsid w:val="001E6BE2"/>
    <w:rsid w:val="002028E4"/>
    <w:rsid w:val="002171E2"/>
    <w:rsid w:val="0025761F"/>
    <w:rsid w:val="00265367"/>
    <w:rsid w:val="0027443D"/>
    <w:rsid w:val="00292C3C"/>
    <w:rsid w:val="00294334"/>
    <w:rsid w:val="002B1662"/>
    <w:rsid w:val="002C506E"/>
    <w:rsid w:val="002C6F26"/>
    <w:rsid w:val="002F7003"/>
    <w:rsid w:val="00315465"/>
    <w:rsid w:val="003248E4"/>
    <w:rsid w:val="0033775E"/>
    <w:rsid w:val="00370DCD"/>
    <w:rsid w:val="003C13CF"/>
    <w:rsid w:val="003C361C"/>
    <w:rsid w:val="003C49DE"/>
    <w:rsid w:val="003E318F"/>
    <w:rsid w:val="00405302"/>
    <w:rsid w:val="00412C37"/>
    <w:rsid w:val="004315CD"/>
    <w:rsid w:val="00441CF5"/>
    <w:rsid w:val="00442345"/>
    <w:rsid w:val="00495706"/>
    <w:rsid w:val="004B0D65"/>
    <w:rsid w:val="004B1B35"/>
    <w:rsid w:val="004B533F"/>
    <w:rsid w:val="004C43FB"/>
    <w:rsid w:val="004C4F60"/>
    <w:rsid w:val="004C7C94"/>
    <w:rsid w:val="00507850"/>
    <w:rsid w:val="00513FCC"/>
    <w:rsid w:val="005152EC"/>
    <w:rsid w:val="00517F04"/>
    <w:rsid w:val="00522B4E"/>
    <w:rsid w:val="00525B81"/>
    <w:rsid w:val="00551AE6"/>
    <w:rsid w:val="005562FA"/>
    <w:rsid w:val="0056002A"/>
    <w:rsid w:val="00570989"/>
    <w:rsid w:val="00571C88"/>
    <w:rsid w:val="00573875"/>
    <w:rsid w:val="00585BE8"/>
    <w:rsid w:val="005C045E"/>
    <w:rsid w:val="005C32E3"/>
    <w:rsid w:val="005F3CDB"/>
    <w:rsid w:val="00611D1B"/>
    <w:rsid w:val="00644696"/>
    <w:rsid w:val="0065584C"/>
    <w:rsid w:val="00662BF2"/>
    <w:rsid w:val="0066370C"/>
    <w:rsid w:val="00682B8F"/>
    <w:rsid w:val="006A205C"/>
    <w:rsid w:val="006B31BF"/>
    <w:rsid w:val="006C27E5"/>
    <w:rsid w:val="006D5FD8"/>
    <w:rsid w:val="006F4937"/>
    <w:rsid w:val="00740BA0"/>
    <w:rsid w:val="007568C2"/>
    <w:rsid w:val="00762740"/>
    <w:rsid w:val="00777F80"/>
    <w:rsid w:val="007B0B93"/>
    <w:rsid w:val="007B3F60"/>
    <w:rsid w:val="007B499F"/>
    <w:rsid w:val="007E4C1E"/>
    <w:rsid w:val="008065F2"/>
    <w:rsid w:val="00807797"/>
    <w:rsid w:val="00830628"/>
    <w:rsid w:val="0083601B"/>
    <w:rsid w:val="008432CE"/>
    <w:rsid w:val="00864351"/>
    <w:rsid w:val="008716EC"/>
    <w:rsid w:val="00877D12"/>
    <w:rsid w:val="00883906"/>
    <w:rsid w:val="008B7F07"/>
    <w:rsid w:val="008D0ACE"/>
    <w:rsid w:val="008D6FD1"/>
    <w:rsid w:val="008F3B62"/>
    <w:rsid w:val="008F6A49"/>
    <w:rsid w:val="00915575"/>
    <w:rsid w:val="00922A92"/>
    <w:rsid w:val="00933572"/>
    <w:rsid w:val="00956D72"/>
    <w:rsid w:val="0097208D"/>
    <w:rsid w:val="0097734B"/>
    <w:rsid w:val="00982605"/>
    <w:rsid w:val="00992620"/>
    <w:rsid w:val="009A0904"/>
    <w:rsid w:val="009C45D2"/>
    <w:rsid w:val="009C544D"/>
    <w:rsid w:val="009E3A6D"/>
    <w:rsid w:val="009E6874"/>
    <w:rsid w:val="00A01969"/>
    <w:rsid w:val="00A0547F"/>
    <w:rsid w:val="00A21C63"/>
    <w:rsid w:val="00A43406"/>
    <w:rsid w:val="00A66CBC"/>
    <w:rsid w:val="00A83485"/>
    <w:rsid w:val="00A86446"/>
    <w:rsid w:val="00A95355"/>
    <w:rsid w:val="00AA3238"/>
    <w:rsid w:val="00AA4C0F"/>
    <w:rsid w:val="00AC124B"/>
    <w:rsid w:val="00AC1ED7"/>
    <w:rsid w:val="00AC48D4"/>
    <w:rsid w:val="00AD0C24"/>
    <w:rsid w:val="00AE49FA"/>
    <w:rsid w:val="00AF32A5"/>
    <w:rsid w:val="00AF5E08"/>
    <w:rsid w:val="00B056D9"/>
    <w:rsid w:val="00B10EDC"/>
    <w:rsid w:val="00B51D80"/>
    <w:rsid w:val="00B52D41"/>
    <w:rsid w:val="00B61980"/>
    <w:rsid w:val="00B722E7"/>
    <w:rsid w:val="00B72C7F"/>
    <w:rsid w:val="00B76FC7"/>
    <w:rsid w:val="00B81BB4"/>
    <w:rsid w:val="00B90C1F"/>
    <w:rsid w:val="00BA10E5"/>
    <w:rsid w:val="00BA5F1F"/>
    <w:rsid w:val="00BB2817"/>
    <w:rsid w:val="00BB7FF4"/>
    <w:rsid w:val="00BD2E74"/>
    <w:rsid w:val="00BE7E7D"/>
    <w:rsid w:val="00C01DF9"/>
    <w:rsid w:val="00C129AC"/>
    <w:rsid w:val="00C17090"/>
    <w:rsid w:val="00C30E07"/>
    <w:rsid w:val="00C535FF"/>
    <w:rsid w:val="00C6104D"/>
    <w:rsid w:val="00C62CBD"/>
    <w:rsid w:val="00C7125C"/>
    <w:rsid w:val="00C81CF7"/>
    <w:rsid w:val="00C85A4E"/>
    <w:rsid w:val="00C909E9"/>
    <w:rsid w:val="00CA690B"/>
    <w:rsid w:val="00CB2FA5"/>
    <w:rsid w:val="00CC1BD2"/>
    <w:rsid w:val="00CC3665"/>
    <w:rsid w:val="00CC3D72"/>
    <w:rsid w:val="00CD2172"/>
    <w:rsid w:val="00D0433B"/>
    <w:rsid w:val="00D13FAA"/>
    <w:rsid w:val="00D278A8"/>
    <w:rsid w:val="00D36344"/>
    <w:rsid w:val="00D37704"/>
    <w:rsid w:val="00D407EC"/>
    <w:rsid w:val="00D73BEA"/>
    <w:rsid w:val="00DB3B18"/>
    <w:rsid w:val="00DB74DC"/>
    <w:rsid w:val="00DD2F6F"/>
    <w:rsid w:val="00DD5581"/>
    <w:rsid w:val="00DF2829"/>
    <w:rsid w:val="00E11E91"/>
    <w:rsid w:val="00E320B0"/>
    <w:rsid w:val="00E5108B"/>
    <w:rsid w:val="00E96625"/>
    <w:rsid w:val="00EA068B"/>
    <w:rsid w:val="00EA6624"/>
    <w:rsid w:val="00EC6D53"/>
    <w:rsid w:val="00EF71AA"/>
    <w:rsid w:val="00F069A4"/>
    <w:rsid w:val="00F1501E"/>
    <w:rsid w:val="00F32C02"/>
    <w:rsid w:val="00F40C7B"/>
    <w:rsid w:val="00F55485"/>
    <w:rsid w:val="00F57921"/>
    <w:rsid w:val="00F65170"/>
    <w:rsid w:val="00F66481"/>
    <w:rsid w:val="00F71D8B"/>
    <w:rsid w:val="00F906B8"/>
    <w:rsid w:val="00F920CE"/>
    <w:rsid w:val="00FA5380"/>
    <w:rsid w:val="00FC265A"/>
    <w:rsid w:val="00FC4251"/>
    <w:rsid w:val="00FE356A"/>
    <w:rsid w:val="00FE416A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BC2"/>
  <w15:docId w15:val="{05DD520C-6280-4586-A598-5DE5A2C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84C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65584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a4">
    <w:name w:val="footer"/>
    <w:basedOn w:val="a"/>
    <w:link w:val="a5"/>
    <w:rsid w:val="0065584C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a5">
    <w:name w:val="Нижний колонтитул Знак"/>
    <w:basedOn w:val="a0"/>
    <w:link w:val="a4"/>
    <w:rsid w:val="0065584C"/>
    <w:rPr>
      <w:rFonts w:ascii="Garamond" w:eastAsia="Times New Roman" w:hAnsi="Garamond" w:cs="Times New Roman"/>
      <w:kern w:val="18"/>
      <w:szCs w:val="20"/>
    </w:rPr>
  </w:style>
  <w:style w:type="paragraph" w:styleId="a6">
    <w:name w:val="Message Header"/>
    <w:basedOn w:val="a7"/>
    <w:link w:val="a8"/>
    <w:rsid w:val="0065584C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a8">
    <w:name w:val="Шапка Знак"/>
    <w:basedOn w:val="a0"/>
    <w:link w:val="a6"/>
    <w:rsid w:val="0065584C"/>
    <w:rPr>
      <w:rFonts w:ascii="Garamond" w:eastAsia="Times New Roman" w:hAnsi="Garamond" w:cs="Times New Roman"/>
      <w:caps/>
      <w:sz w:val="18"/>
      <w:szCs w:val="20"/>
    </w:rPr>
  </w:style>
  <w:style w:type="paragraph" w:customStyle="1" w:styleId="a9">
    <w:name w:val="Заголовок сообщения (первый)"/>
    <w:basedOn w:val="a6"/>
    <w:next w:val="a6"/>
    <w:rsid w:val="0065584C"/>
    <w:pPr>
      <w:spacing w:before="360"/>
    </w:pPr>
  </w:style>
  <w:style w:type="character" w:customStyle="1" w:styleId="aa">
    <w:name w:val="Заголовок сообщения (текст)"/>
    <w:rsid w:val="0065584C"/>
    <w:rPr>
      <w:b/>
      <w:sz w:val="18"/>
    </w:rPr>
  </w:style>
  <w:style w:type="paragraph" w:customStyle="1" w:styleId="ab">
    <w:name w:val="Заголовок сообщения (последний)"/>
    <w:basedOn w:val="a6"/>
    <w:next w:val="a7"/>
    <w:rsid w:val="0065584C"/>
    <w:pPr>
      <w:pBdr>
        <w:bottom w:val="single" w:sz="6" w:space="18" w:color="808080"/>
      </w:pBdr>
      <w:spacing w:after="360"/>
    </w:pPr>
  </w:style>
  <w:style w:type="character" w:styleId="ac">
    <w:name w:val="page number"/>
    <w:rsid w:val="0065584C"/>
  </w:style>
  <w:style w:type="paragraph" w:styleId="a7">
    <w:name w:val="Body Text"/>
    <w:basedOn w:val="a"/>
    <w:link w:val="ad"/>
    <w:uiPriority w:val="99"/>
    <w:semiHidden/>
    <w:unhideWhenUsed/>
    <w:rsid w:val="0065584C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65584C"/>
    <w:rPr>
      <w:rFonts w:ascii="Garamond" w:eastAsia="Times New Roman" w:hAnsi="Garamond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716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16EC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B3F60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92C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2C3C"/>
    <w:rPr>
      <w:rFonts w:ascii="Garamond" w:eastAsia="Times New Roman" w:hAnsi="Garamond" w:cs="Times New Roman"/>
      <w:szCs w:val="20"/>
    </w:rPr>
  </w:style>
  <w:style w:type="character" w:styleId="af3">
    <w:name w:val="Strong"/>
    <w:basedOn w:val="a0"/>
    <w:uiPriority w:val="22"/>
    <w:qFormat/>
    <w:rsid w:val="00A21C63"/>
    <w:rPr>
      <w:b/>
      <w:bCs/>
    </w:rPr>
  </w:style>
  <w:style w:type="character" w:customStyle="1" w:styleId="apple-converted-space">
    <w:name w:val="apple-converted-space"/>
    <w:basedOn w:val="a0"/>
    <w:rsid w:val="00BA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77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08611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 Наталия Михайловна</dc:creator>
  <cp:lastModifiedBy>Лапырин Иван Владимирович</cp:lastModifiedBy>
  <cp:revision>2</cp:revision>
  <cp:lastPrinted>2017-10-25T08:10:00Z</cp:lastPrinted>
  <dcterms:created xsi:type="dcterms:W3CDTF">2018-02-07T18:16:00Z</dcterms:created>
  <dcterms:modified xsi:type="dcterms:W3CDTF">2018-02-07T18:16:00Z</dcterms:modified>
</cp:coreProperties>
</file>