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1C5" w:rsidRPr="00EC31C5" w:rsidRDefault="00EC31C5" w:rsidP="00EC31C5">
      <w:pPr>
        <w:spacing w:after="120" w:line="276" w:lineRule="auto"/>
        <w:jc w:val="right"/>
        <w:rPr>
          <w:rFonts w:ascii="SkolarCyrillic" w:hAnsi="SkolarCyrillic"/>
          <w:b/>
          <w:iCs/>
          <w:color w:val="000000" w:themeColor="text1"/>
          <w:sz w:val="28"/>
          <w:szCs w:val="28"/>
        </w:rPr>
      </w:pPr>
      <w:bookmarkStart w:id="0" w:name="_GoBack"/>
      <w:bookmarkEnd w:id="0"/>
    </w:p>
    <w:p w:rsidR="00E403AD" w:rsidRPr="001D7CB8" w:rsidRDefault="00E403AD" w:rsidP="00E403AD">
      <w:pPr>
        <w:jc w:val="both"/>
        <w:rPr>
          <w:b/>
          <w:sz w:val="28"/>
          <w:szCs w:val="28"/>
        </w:rPr>
      </w:pPr>
      <w:r w:rsidRPr="001D7CB8">
        <w:rPr>
          <w:b/>
          <w:sz w:val="28"/>
          <w:szCs w:val="28"/>
        </w:rPr>
        <w:t xml:space="preserve">КОНЦЕПТ ЗОНЫ </w:t>
      </w:r>
      <w:r w:rsidR="001D7CB8" w:rsidRPr="001D7CB8">
        <w:rPr>
          <w:b/>
          <w:sz w:val="28"/>
          <w:szCs w:val="28"/>
        </w:rPr>
        <w:t>АВТО ПРЕВЬЮ</w:t>
      </w:r>
    </w:p>
    <w:p w:rsidR="003D02A6" w:rsidRDefault="00E403AD" w:rsidP="00E403AD">
      <w:pPr>
        <w:jc w:val="both"/>
        <w:rPr>
          <w:sz w:val="28"/>
          <w:szCs w:val="28"/>
          <w:vertAlign w:val="superscript"/>
        </w:rPr>
      </w:pPr>
      <w:r w:rsidRPr="00E403AD">
        <w:rPr>
          <w:sz w:val="28"/>
          <w:szCs w:val="28"/>
        </w:rPr>
        <w:t>Размер площадки 3</w:t>
      </w:r>
      <w:r w:rsidR="001D7CB8">
        <w:rPr>
          <w:sz w:val="28"/>
          <w:szCs w:val="28"/>
        </w:rPr>
        <w:t>5</w:t>
      </w:r>
      <w:r w:rsidRPr="00E403AD">
        <w:rPr>
          <w:sz w:val="28"/>
          <w:szCs w:val="28"/>
        </w:rPr>
        <w:t>0 м</w:t>
      </w:r>
      <w:r w:rsidRPr="001D7CB8">
        <w:rPr>
          <w:sz w:val="28"/>
          <w:szCs w:val="28"/>
          <w:vertAlign w:val="superscript"/>
        </w:rPr>
        <w:t>2</w:t>
      </w:r>
    </w:p>
    <w:p w:rsidR="00095E6E" w:rsidRDefault="00095E6E" w:rsidP="00E403AD">
      <w:pPr>
        <w:jc w:val="both"/>
        <w:rPr>
          <w:sz w:val="28"/>
          <w:szCs w:val="28"/>
        </w:rPr>
      </w:pPr>
    </w:p>
    <w:p w:rsidR="00095E6E" w:rsidRDefault="00095E6E" w:rsidP="00095E6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</w:t>
      </w:r>
      <w:r w:rsidRPr="00095E6E">
        <w:rPr>
          <w:sz w:val="28"/>
          <w:szCs w:val="28"/>
        </w:rPr>
        <w:t>Авто-превью</w:t>
      </w:r>
      <w:r>
        <w:rPr>
          <w:sz w:val="28"/>
          <w:szCs w:val="28"/>
        </w:rPr>
        <w:t>. Э</w:t>
      </w:r>
      <w:r w:rsidRPr="00095E6E">
        <w:rPr>
          <w:sz w:val="28"/>
          <w:szCs w:val="28"/>
        </w:rPr>
        <w:t>то площадка на которой будут представлены преимущества автолавок давних партнеров потребительской кооперации УАЗ и ГАЗ, а также транспортные средства будущего, позволяющие создавать эффективные условия для поставки необходимых населению потребительских и продовольственных товаров и целый спектр услуг (финансовые, медицинские) в малонаселенные и труднодоступные деревни и села.</w:t>
      </w:r>
    </w:p>
    <w:p w:rsidR="0009161D" w:rsidRPr="00095E6E" w:rsidRDefault="0009161D" w:rsidP="0009161D">
      <w:pPr>
        <w:pStyle w:val="a4"/>
        <w:jc w:val="both"/>
        <w:rPr>
          <w:sz w:val="28"/>
          <w:szCs w:val="28"/>
        </w:rPr>
      </w:pPr>
    </w:p>
    <w:p w:rsidR="00095E6E" w:rsidRDefault="00095E6E" w:rsidP="00095E6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площадке будут представлены </w:t>
      </w:r>
      <w:r w:rsidRPr="00CE4B2E">
        <w:rPr>
          <w:sz w:val="28"/>
          <w:szCs w:val="28"/>
        </w:rPr>
        <w:t>следующие</w:t>
      </w:r>
      <w:r w:rsidRPr="00CE4B2E">
        <w:rPr>
          <w:b/>
          <w:sz w:val="28"/>
          <w:szCs w:val="28"/>
        </w:rPr>
        <w:t xml:space="preserve"> компании</w:t>
      </w:r>
      <w:r>
        <w:rPr>
          <w:sz w:val="28"/>
          <w:szCs w:val="28"/>
        </w:rPr>
        <w:t>:</w:t>
      </w:r>
    </w:p>
    <w:p w:rsidR="00D444D3" w:rsidRPr="00D444D3" w:rsidRDefault="00095E6E" w:rsidP="00D444D3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D444D3">
        <w:rPr>
          <w:sz w:val="28"/>
          <w:szCs w:val="28"/>
        </w:rPr>
        <w:t>ООО УАЗ</w:t>
      </w:r>
      <w:r w:rsidR="00891993">
        <w:rPr>
          <w:sz w:val="28"/>
          <w:szCs w:val="28"/>
        </w:rPr>
        <w:t xml:space="preserve">, </w:t>
      </w:r>
      <w:r w:rsidRPr="00D444D3">
        <w:rPr>
          <w:sz w:val="28"/>
          <w:szCs w:val="28"/>
        </w:rPr>
        <w:t>3 автолавки на базе УАЗ Профи и одна лимитированная версия УАЗ Патриот</w:t>
      </w:r>
      <w:r w:rsidR="00891993">
        <w:rPr>
          <w:sz w:val="28"/>
          <w:szCs w:val="28"/>
        </w:rPr>
        <w:t>.</w:t>
      </w:r>
    </w:p>
    <w:p w:rsidR="00D444D3" w:rsidRDefault="00D444D3" w:rsidP="00D444D3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Группа ГАЗ,</w:t>
      </w:r>
      <w:r w:rsidRPr="00D444D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D444D3">
        <w:rPr>
          <w:sz w:val="28"/>
          <w:szCs w:val="28"/>
        </w:rPr>
        <w:t xml:space="preserve">втолавка на базе Газель </w:t>
      </w:r>
      <w:r w:rsidRPr="00D444D3">
        <w:rPr>
          <w:sz w:val="28"/>
          <w:szCs w:val="28"/>
          <w:lang w:val="en-US"/>
        </w:rPr>
        <w:t>Next</w:t>
      </w:r>
      <w:r>
        <w:rPr>
          <w:sz w:val="28"/>
          <w:szCs w:val="28"/>
        </w:rPr>
        <w:t>.</w:t>
      </w:r>
    </w:p>
    <w:p w:rsidR="00D444D3" w:rsidRPr="00D444D3" w:rsidRDefault="00095E6E" w:rsidP="00D444D3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D444D3">
        <w:rPr>
          <w:sz w:val="28"/>
          <w:szCs w:val="28"/>
        </w:rPr>
        <w:t>АО «Сбербанк Лизинг»</w:t>
      </w:r>
      <w:r w:rsidR="00D444D3">
        <w:rPr>
          <w:sz w:val="28"/>
          <w:szCs w:val="28"/>
        </w:rPr>
        <w:t>,</w:t>
      </w:r>
      <w:r w:rsidRPr="00D444D3">
        <w:rPr>
          <w:sz w:val="28"/>
          <w:szCs w:val="28"/>
        </w:rPr>
        <w:t xml:space="preserve"> специальная программа, и ставки по приобретению в лизинг автолавок</w:t>
      </w:r>
      <w:r w:rsidR="00D444D3">
        <w:rPr>
          <w:sz w:val="28"/>
          <w:szCs w:val="28"/>
        </w:rPr>
        <w:t>.</w:t>
      </w:r>
      <w:r w:rsidRPr="00D444D3">
        <w:rPr>
          <w:sz w:val="28"/>
          <w:szCs w:val="28"/>
        </w:rPr>
        <w:t xml:space="preserve"> </w:t>
      </w:r>
    </w:p>
    <w:p w:rsidR="00D444D3" w:rsidRPr="00D444D3" w:rsidRDefault="00095E6E" w:rsidP="00D444D3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D444D3">
        <w:rPr>
          <w:sz w:val="28"/>
          <w:szCs w:val="28"/>
        </w:rPr>
        <w:t>Сбербанк инкассация</w:t>
      </w:r>
      <w:r w:rsidR="00D444D3" w:rsidRPr="00D444D3">
        <w:rPr>
          <w:sz w:val="28"/>
          <w:szCs w:val="28"/>
        </w:rPr>
        <w:t>, проект «</w:t>
      </w:r>
      <w:proofErr w:type="spellStart"/>
      <w:r w:rsidR="00D444D3" w:rsidRPr="00D444D3">
        <w:rPr>
          <w:sz w:val="28"/>
          <w:szCs w:val="28"/>
        </w:rPr>
        <w:t>Мультисервисный</w:t>
      </w:r>
      <w:proofErr w:type="spellEnd"/>
      <w:r w:rsidR="00D444D3" w:rsidRPr="00D444D3">
        <w:rPr>
          <w:sz w:val="28"/>
          <w:szCs w:val="28"/>
        </w:rPr>
        <w:t xml:space="preserve"> офис»</w:t>
      </w:r>
      <w:r w:rsidR="00D444D3">
        <w:rPr>
          <w:sz w:val="28"/>
          <w:szCs w:val="28"/>
        </w:rPr>
        <w:t>.</w:t>
      </w:r>
      <w:r w:rsidR="00D444D3" w:rsidRPr="00D444D3">
        <w:rPr>
          <w:sz w:val="28"/>
          <w:szCs w:val="28"/>
        </w:rPr>
        <w:t xml:space="preserve">  </w:t>
      </w:r>
    </w:p>
    <w:p w:rsidR="00D444D3" w:rsidRPr="00D444D3" w:rsidRDefault="00095E6E" w:rsidP="00D444D3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D444D3">
        <w:rPr>
          <w:sz w:val="28"/>
          <w:szCs w:val="28"/>
        </w:rPr>
        <w:t>Метро Кэш энд Карри</w:t>
      </w:r>
      <w:r w:rsidR="00D444D3" w:rsidRPr="00D444D3">
        <w:rPr>
          <w:sz w:val="28"/>
          <w:szCs w:val="28"/>
        </w:rPr>
        <w:t>, продукция для проекта «</w:t>
      </w:r>
      <w:proofErr w:type="spellStart"/>
      <w:r w:rsidR="00D444D3" w:rsidRPr="00D444D3">
        <w:rPr>
          <w:sz w:val="28"/>
          <w:szCs w:val="28"/>
        </w:rPr>
        <w:t>Мультисервисный</w:t>
      </w:r>
      <w:proofErr w:type="spellEnd"/>
      <w:r w:rsidR="00D444D3" w:rsidRPr="00D444D3">
        <w:rPr>
          <w:sz w:val="28"/>
          <w:szCs w:val="28"/>
        </w:rPr>
        <w:t xml:space="preserve"> офис»</w:t>
      </w:r>
      <w:r w:rsidR="00D444D3">
        <w:rPr>
          <w:sz w:val="28"/>
          <w:szCs w:val="28"/>
        </w:rPr>
        <w:t>.</w:t>
      </w:r>
    </w:p>
    <w:p w:rsidR="00095E6E" w:rsidRDefault="00095E6E" w:rsidP="00D444D3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 w:rsidRPr="00D444D3">
        <w:rPr>
          <w:sz w:val="28"/>
          <w:szCs w:val="28"/>
        </w:rPr>
        <w:t>Доктор Рядом</w:t>
      </w:r>
      <w:r w:rsidR="00D444D3">
        <w:rPr>
          <w:b/>
          <w:sz w:val="28"/>
          <w:szCs w:val="28"/>
        </w:rPr>
        <w:t xml:space="preserve">, </w:t>
      </w:r>
      <w:r w:rsidR="00D444D3" w:rsidRPr="00D444D3">
        <w:rPr>
          <w:sz w:val="28"/>
          <w:szCs w:val="28"/>
        </w:rPr>
        <w:t xml:space="preserve">прицеп </w:t>
      </w:r>
      <w:r w:rsidR="00D444D3">
        <w:rPr>
          <w:sz w:val="28"/>
          <w:szCs w:val="28"/>
        </w:rPr>
        <w:t xml:space="preserve">по реализации </w:t>
      </w:r>
      <w:r w:rsidR="00D444D3" w:rsidRPr="00D444D3">
        <w:rPr>
          <w:sz w:val="28"/>
          <w:szCs w:val="28"/>
        </w:rPr>
        <w:t>телемедицин</w:t>
      </w:r>
      <w:r w:rsidR="00D444D3">
        <w:rPr>
          <w:sz w:val="28"/>
          <w:szCs w:val="28"/>
        </w:rPr>
        <w:t>ских услуг</w:t>
      </w:r>
      <w:r w:rsidRPr="00095E6E">
        <w:rPr>
          <w:sz w:val="28"/>
          <w:szCs w:val="28"/>
        </w:rPr>
        <w:t xml:space="preserve"> </w:t>
      </w:r>
      <w:r w:rsidR="00D444D3" w:rsidRPr="00D444D3">
        <w:rPr>
          <w:sz w:val="28"/>
          <w:szCs w:val="28"/>
        </w:rPr>
        <w:t xml:space="preserve">для проекта </w:t>
      </w:r>
      <w:r w:rsidR="00D444D3">
        <w:rPr>
          <w:sz w:val="28"/>
          <w:szCs w:val="28"/>
        </w:rPr>
        <w:t>«</w:t>
      </w:r>
      <w:proofErr w:type="spellStart"/>
      <w:r w:rsidR="00D444D3" w:rsidRPr="00D444D3">
        <w:rPr>
          <w:sz w:val="28"/>
          <w:szCs w:val="28"/>
        </w:rPr>
        <w:t>Мультисервисный</w:t>
      </w:r>
      <w:proofErr w:type="spellEnd"/>
      <w:r w:rsidR="00D444D3" w:rsidRPr="00D444D3">
        <w:rPr>
          <w:sz w:val="28"/>
          <w:szCs w:val="28"/>
        </w:rPr>
        <w:t xml:space="preserve"> офис</w:t>
      </w:r>
      <w:r w:rsidR="00D444D3">
        <w:rPr>
          <w:sz w:val="28"/>
          <w:szCs w:val="28"/>
        </w:rPr>
        <w:t>».</w:t>
      </w:r>
    </w:p>
    <w:p w:rsidR="00891993" w:rsidRDefault="00891993" w:rsidP="00D444D3">
      <w:pPr>
        <w:pStyle w:val="a4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АО «Технология здоровья», «Чемоданчик здоровья»</w:t>
      </w:r>
    </w:p>
    <w:p w:rsidR="0009161D" w:rsidRPr="00095E6E" w:rsidRDefault="0009161D" w:rsidP="0009161D">
      <w:pPr>
        <w:pStyle w:val="a4"/>
        <w:ind w:left="1080"/>
        <w:jc w:val="both"/>
        <w:rPr>
          <w:sz w:val="28"/>
          <w:szCs w:val="28"/>
        </w:rPr>
      </w:pPr>
    </w:p>
    <w:p w:rsidR="00D444D3" w:rsidRDefault="00095E6E" w:rsidP="00095E6E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D444D3">
        <w:rPr>
          <w:sz w:val="28"/>
          <w:szCs w:val="28"/>
        </w:rPr>
        <w:t>Знаковым событием форума станет подписание трёхстороннего соглашения между Центросоюзом РФ, ООО «УАЗ» и Правительством Ульяновской области о социально-экономическом сотрудничестве.</w:t>
      </w:r>
      <w:r w:rsidR="00D444D3">
        <w:rPr>
          <w:sz w:val="28"/>
          <w:szCs w:val="28"/>
        </w:rPr>
        <w:t xml:space="preserve"> </w:t>
      </w:r>
    </w:p>
    <w:p w:rsidR="0009161D" w:rsidRDefault="0009161D" w:rsidP="0009161D">
      <w:pPr>
        <w:pStyle w:val="a4"/>
        <w:jc w:val="both"/>
        <w:rPr>
          <w:sz w:val="28"/>
          <w:szCs w:val="28"/>
        </w:rPr>
      </w:pPr>
    </w:p>
    <w:p w:rsidR="00095E6E" w:rsidRDefault="00095E6E" w:rsidP="00D444D3">
      <w:pPr>
        <w:pStyle w:val="a4"/>
        <w:jc w:val="both"/>
        <w:rPr>
          <w:sz w:val="28"/>
          <w:szCs w:val="28"/>
        </w:rPr>
      </w:pPr>
      <w:r w:rsidRPr="00D444D3">
        <w:rPr>
          <w:sz w:val="28"/>
          <w:szCs w:val="28"/>
        </w:rPr>
        <w:t>В сегменте инновационных разработок будет презентован проект будущего -</w:t>
      </w:r>
      <w:r w:rsidR="004C4400">
        <w:rPr>
          <w:sz w:val="28"/>
          <w:szCs w:val="28"/>
        </w:rPr>
        <w:t xml:space="preserve"> </w:t>
      </w:r>
      <w:r w:rsidRPr="00D444D3">
        <w:rPr>
          <w:sz w:val="28"/>
          <w:szCs w:val="28"/>
        </w:rPr>
        <w:t>«</w:t>
      </w:r>
      <w:proofErr w:type="spellStart"/>
      <w:r w:rsidRPr="00D444D3">
        <w:rPr>
          <w:sz w:val="28"/>
          <w:szCs w:val="28"/>
        </w:rPr>
        <w:t>Мультисервисный</w:t>
      </w:r>
      <w:proofErr w:type="spellEnd"/>
      <w:r w:rsidRPr="00D444D3">
        <w:rPr>
          <w:sz w:val="28"/>
          <w:szCs w:val="28"/>
        </w:rPr>
        <w:t xml:space="preserve"> офис», объединяющий сервисы: банка, розничной торговли, медицинского консультирования и доставки товаров по предварительному заказу (интернет-магазин). Запуск экспериментального проекта стартует в Ульяновской области после проведения форума, а в марте 2018 г. будет запущен еще в двух регионах. По итогам работы Центросоюзом РФ и Сбербанком будет проработан дальнейший формат работы и подведены комплексные итоги о возможности дальнейшего масштабирования проекта.</w:t>
      </w:r>
    </w:p>
    <w:p w:rsidR="00891993" w:rsidRDefault="00891993" w:rsidP="00D444D3">
      <w:pPr>
        <w:pStyle w:val="a4"/>
        <w:jc w:val="both"/>
        <w:rPr>
          <w:sz w:val="28"/>
          <w:szCs w:val="28"/>
        </w:rPr>
      </w:pPr>
    </w:p>
    <w:p w:rsidR="00891993" w:rsidRDefault="00891993" w:rsidP="00D444D3">
      <w:pPr>
        <w:pStyle w:val="a4"/>
        <w:jc w:val="both"/>
        <w:rPr>
          <w:sz w:val="28"/>
          <w:szCs w:val="28"/>
        </w:rPr>
      </w:pPr>
    </w:p>
    <w:p w:rsidR="00891993" w:rsidRDefault="00891993" w:rsidP="00D444D3">
      <w:pPr>
        <w:pStyle w:val="a4"/>
        <w:jc w:val="both"/>
        <w:rPr>
          <w:sz w:val="28"/>
          <w:szCs w:val="28"/>
        </w:rPr>
      </w:pPr>
    </w:p>
    <w:p w:rsidR="00891993" w:rsidRDefault="00891993" w:rsidP="00D444D3">
      <w:pPr>
        <w:pStyle w:val="a4"/>
        <w:jc w:val="both"/>
        <w:rPr>
          <w:sz w:val="28"/>
          <w:szCs w:val="28"/>
        </w:rPr>
      </w:pPr>
    </w:p>
    <w:p w:rsidR="00891993" w:rsidRDefault="00891993" w:rsidP="0009161D">
      <w:pPr>
        <w:jc w:val="both"/>
        <w:rPr>
          <w:sz w:val="28"/>
          <w:szCs w:val="28"/>
        </w:rPr>
      </w:pPr>
    </w:p>
    <w:p w:rsidR="0009161D" w:rsidRDefault="0009161D" w:rsidP="0009161D">
      <w:pPr>
        <w:jc w:val="both"/>
        <w:rPr>
          <w:sz w:val="28"/>
          <w:szCs w:val="28"/>
        </w:rPr>
      </w:pPr>
    </w:p>
    <w:p w:rsidR="00927426" w:rsidRPr="0009161D" w:rsidRDefault="00927426" w:rsidP="0009161D">
      <w:pPr>
        <w:jc w:val="both"/>
        <w:rPr>
          <w:sz w:val="28"/>
          <w:szCs w:val="28"/>
        </w:rPr>
      </w:pPr>
    </w:p>
    <w:p w:rsidR="004C4400" w:rsidRPr="004C4400" w:rsidRDefault="004C4400" w:rsidP="004C4400">
      <w:pPr>
        <w:pStyle w:val="a4"/>
        <w:numPr>
          <w:ilvl w:val="0"/>
          <w:numId w:val="9"/>
        </w:numPr>
        <w:rPr>
          <w:b/>
          <w:sz w:val="28"/>
          <w:szCs w:val="28"/>
        </w:rPr>
      </w:pPr>
      <w:r w:rsidRPr="004C4400">
        <w:rPr>
          <w:sz w:val="28"/>
          <w:szCs w:val="28"/>
        </w:rPr>
        <w:t xml:space="preserve">На площадке планируется следующие </w:t>
      </w:r>
      <w:r w:rsidRPr="004C4400">
        <w:rPr>
          <w:b/>
          <w:sz w:val="28"/>
          <w:szCs w:val="28"/>
        </w:rPr>
        <w:t>выступления:</w:t>
      </w:r>
    </w:p>
    <w:p w:rsidR="00095E6E" w:rsidRDefault="00095E6E" w:rsidP="00095E6E">
      <w:pPr>
        <w:rPr>
          <w:sz w:val="28"/>
          <w:szCs w:val="28"/>
        </w:rPr>
      </w:pPr>
    </w:p>
    <w:tbl>
      <w:tblPr>
        <w:tblW w:w="7731" w:type="dxa"/>
        <w:tblInd w:w="250" w:type="dxa"/>
        <w:tblLook w:val="04A0" w:firstRow="1" w:lastRow="0" w:firstColumn="1" w:lastColumn="0" w:noHBand="0" w:noVBand="1"/>
      </w:tblPr>
      <w:tblGrid>
        <w:gridCol w:w="2061"/>
        <w:gridCol w:w="5670"/>
      </w:tblGrid>
      <w:tr w:rsidR="00C008C8" w:rsidRPr="003D02A6" w:rsidTr="00891993">
        <w:trPr>
          <w:trHeight w:val="75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008C8" w:rsidRPr="003D02A6" w:rsidRDefault="00C008C8" w:rsidP="005609F1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 w:rsidRPr="003D02A6">
              <w:rPr>
                <w:bCs/>
                <w:color w:val="000000"/>
                <w:sz w:val="24"/>
                <w:szCs w:val="28"/>
              </w:rPr>
              <w:t>Время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08C8" w:rsidRPr="003D02A6" w:rsidRDefault="00C008C8" w:rsidP="005609F1">
            <w:pPr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АВТО ПРЕВЬЮ</w:t>
            </w:r>
          </w:p>
        </w:tc>
      </w:tr>
      <w:tr w:rsidR="00C008C8" w:rsidRPr="003D02A6" w:rsidTr="00891993">
        <w:trPr>
          <w:trHeight w:val="37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08C8" w:rsidRPr="003D02A6" w:rsidRDefault="00C008C8" w:rsidP="005609F1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11.00 - 11.15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C8" w:rsidRPr="003D02A6" w:rsidRDefault="00C008C8" w:rsidP="005609F1">
            <w:pPr>
              <w:rPr>
                <w:color w:val="000000"/>
                <w:sz w:val="28"/>
                <w:szCs w:val="28"/>
              </w:rPr>
            </w:pPr>
            <w:r w:rsidRPr="004C4400">
              <w:rPr>
                <w:color w:val="000000"/>
                <w:sz w:val="28"/>
                <w:szCs w:val="28"/>
              </w:rPr>
              <w:t xml:space="preserve">Презентация </w:t>
            </w:r>
            <w:r>
              <w:rPr>
                <w:color w:val="000000"/>
                <w:sz w:val="28"/>
                <w:szCs w:val="28"/>
              </w:rPr>
              <w:t xml:space="preserve">специальной </w:t>
            </w:r>
            <w:r w:rsidRPr="004C4400">
              <w:rPr>
                <w:color w:val="000000"/>
                <w:sz w:val="28"/>
                <w:szCs w:val="28"/>
              </w:rPr>
              <w:t xml:space="preserve">программы по </w:t>
            </w:r>
            <w:r>
              <w:rPr>
                <w:color w:val="000000"/>
                <w:sz w:val="28"/>
                <w:szCs w:val="28"/>
              </w:rPr>
              <w:t xml:space="preserve">лизингу </w:t>
            </w:r>
            <w:r w:rsidR="00891993">
              <w:rPr>
                <w:color w:val="000000"/>
                <w:sz w:val="28"/>
                <w:szCs w:val="28"/>
              </w:rPr>
              <w:t>коммерческого автотранспорта ГАЗ и автолавок для потребительской кооперации от АО «Сбербанк Лизинг»</w:t>
            </w:r>
          </w:p>
        </w:tc>
      </w:tr>
      <w:tr w:rsidR="00C008C8" w:rsidRPr="003D02A6" w:rsidTr="00891993">
        <w:trPr>
          <w:trHeight w:val="37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08C8" w:rsidRPr="003D02A6" w:rsidRDefault="00C008C8" w:rsidP="005609F1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11.15 - 11.30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08C8" w:rsidRPr="003D02A6" w:rsidRDefault="00C008C8" w:rsidP="005609F1">
            <w:pPr>
              <w:rPr>
                <w:color w:val="000000"/>
                <w:sz w:val="28"/>
                <w:szCs w:val="28"/>
              </w:rPr>
            </w:pPr>
          </w:p>
        </w:tc>
      </w:tr>
      <w:tr w:rsidR="00C008C8" w:rsidRPr="003D02A6" w:rsidTr="00891993">
        <w:trPr>
          <w:trHeight w:val="37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08C8" w:rsidRPr="003D02A6" w:rsidRDefault="00C008C8" w:rsidP="005609F1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11.30 - 11.45</w:t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08C8" w:rsidRPr="003D02A6" w:rsidRDefault="00C008C8" w:rsidP="005609F1">
            <w:pPr>
              <w:rPr>
                <w:color w:val="000000"/>
                <w:sz w:val="28"/>
                <w:szCs w:val="28"/>
              </w:rPr>
            </w:pPr>
          </w:p>
        </w:tc>
      </w:tr>
      <w:tr w:rsidR="00C008C8" w:rsidRPr="003D02A6" w:rsidTr="00891993">
        <w:trPr>
          <w:trHeight w:val="37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08C8" w:rsidRPr="003D02A6" w:rsidRDefault="00C008C8" w:rsidP="005609F1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11.45 - 12.00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C8" w:rsidRPr="003D02A6" w:rsidRDefault="00C008C8" w:rsidP="005609F1">
            <w:pPr>
              <w:rPr>
                <w:color w:val="000000"/>
                <w:sz w:val="28"/>
                <w:szCs w:val="28"/>
              </w:rPr>
            </w:pPr>
          </w:p>
        </w:tc>
      </w:tr>
      <w:tr w:rsidR="00C008C8" w:rsidRPr="003D02A6" w:rsidTr="00891993">
        <w:trPr>
          <w:trHeight w:val="37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08C8" w:rsidRPr="003D02A6" w:rsidRDefault="00C008C8" w:rsidP="005609F1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12.00 - 12.15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08C8" w:rsidRPr="003D02A6" w:rsidRDefault="00891993" w:rsidP="005609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Презентация площадки от ООО «УАЗ»</w:t>
            </w:r>
          </w:p>
        </w:tc>
      </w:tr>
      <w:tr w:rsidR="00C008C8" w:rsidRPr="003D02A6" w:rsidTr="00891993">
        <w:trPr>
          <w:trHeight w:val="7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08C8" w:rsidRPr="003D02A6" w:rsidRDefault="00C008C8" w:rsidP="005609F1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12.15 - 12.30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08C8" w:rsidRPr="003D02A6" w:rsidRDefault="00C008C8" w:rsidP="005609F1">
            <w:pPr>
              <w:rPr>
                <w:color w:val="000000"/>
                <w:sz w:val="28"/>
                <w:szCs w:val="28"/>
              </w:rPr>
            </w:pPr>
          </w:p>
        </w:tc>
      </w:tr>
      <w:tr w:rsidR="00C008C8" w:rsidRPr="003D02A6" w:rsidTr="00891993">
        <w:trPr>
          <w:trHeight w:val="37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08C8" w:rsidRPr="003D02A6" w:rsidRDefault="00C008C8" w:rsidP="005609F1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12.30 - 12.45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08C8" w:rsidRPr="003D02A6" w:rsidRDefault="00C008C8" w:rsidP="005609F1">
            <w:pPr>
              <w:rPr>
                <w:color w:val="000000"/>
                <w:sz w:val="28"/>
                <w:szCs w:val="28"/>
              </w:rPr>
            </w:pPr>
            <w:r w:rsidRPr="00C008C8">
              <w:rPr>
                <w:color w:val="000000"/>
                <w:sz w:val="28"/>
                <w:szCs w:val="28"/>
              </w:rPr>
              <w:t>Подписание соглашения между Центросоюзом,</w:t>
            </w:r>
            <w:r w:rsidR="00891993">
              <w:rPr>
                <w:color w:val="000000"/>
                <w:sz w:val="28"/>
                <w:szCs w:val="28"/>
              </w:rPr>
              <w:t xml:space="preserve"> ООО</w:t>
            </w:r>
            <w:r w:rsidRPr="00C008C8">
              <w:rPr>
                <w:color w:val="000000"/>
                <w:sz w:val="28"/>
                <w:szCs w:val="28"/>
              </w:rPr>
              <w:t xml:space="preserve"> </w:t>
            </w:r>
            <w:r w:rsidR="00891993">
              <w:rPr>
                <w:color w:val="000000"/>
                <w:sz w:val="28"/>
                <w:szCs w:val="28"/>
              </w:rPr>
              <w:t>«</w:t>
            </w:r>
            <w:r w:rsidRPr="00C008C8">
              <w:rPr>
                <w:color w:val="000000"/>
                <w:sz w:val="28"/>
                <w:szCs w:val="28"/>
              </w:rPr>
              <w:t>УАЗ</w:t>
            </w:r>
            <w:r w:rsidR="00891993">
              <w:rPr>
                <w:color w:val="000000"/>
                <w:sz w:val="28"/>
                <w:szCs w:val="28"/>
              </w:rPr>
              <w:t>»</w:t>
            </w:r>
            <w:r w:rsidRPr="00C008C8">
              <w:rPr>
                <w:color w:val="000000"/>
                <w:sz w:val="28"/>
                <w:szCs w:val="28"/>
              </w:rPr>
              <w:t xml:space="preserve"> и Правительством Ульяновской области</w:t>
            </w:r>
          </w:p>
        </w:tc>
      </w:tr>
      <w:tr w:rsidR="00C008C8" w:rsidRPr="003D02A6" w:rsidTr="00891993">
        <w:trPr>
          <w:trHeight w:val="7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08C8" w:rsidRPr="003D02A6" w:rsidRDefault="00C008C8" w:rsidP="005609F1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12.45 - 13.00</w:t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08C8" w:rsidRPr="003D02A6" w:rsidRDefault="00C008C8" w:rsidP="005609F1">
            <w:pPr>
              <w:rPr>
                <w:color w:val="000000"/>
                <w:sz w:val="28"/>
                <w:szCs w:val="28"/>
              </w:rPr>
            </w:pPr>
          </w:p>
        </w:tc>
      </w:tr>
      <w:tr w:rsidR="00C008C8" w:rsidRPr="003D02A6" w:rsidTr="00891993">
        <w:trPr>
          <w:trHeight w:val="408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08C8" w:rsidRPr="003D02A6" w:rsidRDefault="00C008C8" w:rsidP="005609F1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13.00 - 13.15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C8" w:rsidRPr="003D02A6" w:rsidRDefault="00C008C8" w:rsidP="005609F1">
            <w:pPr>
              <w:rPr>
                <w:color w:val="000000"/>
                <w:sz w:val="28"/>
                <w:szCs w:val="28"/>
              </w:rPr>
            </w:pPr>
          </w:p>
        </w:tc>
      </w:tr>
      <w:tr w:rsidR="00C008C8" w:rsidRPr="003D02A6" w:rsidTr="00891993">
        <w:trPr>
          <w:trHeight w:val="37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08C8" w:rsidRPr="003D02A6" w:rsidRDefault="00C008C8" w:rsidP="005609F1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13.15 - 13.30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C8" w:rsidRPr="003D02A6" w:rsidRDefault="00C008C8" w:rsidP="005609F1">
            <w:pPr>
              <w:rPr>
                <w:color w:val="000000"/>
                <w:sz w:val="28"/>
                <w:szCs w:val="28"/>
              </w:rPr>
            </w:pPr>
            <w:r w:rsidRPr="00C008C8">
              <w:rPr>
                <w:color w:val="000000"/>
                <w:sz w:val="28"/>
                <w:szCs w:val="28"/>
              </w:rPr>
              <w:t>Презентация проекта "</w:t>
            </w:r>
            <w:proofErr w:type="spellStart"/>
            <w:r w:rsidRPr="00C008C8">
              <w:rPr>
                <w:color w:val="000000"/>
                <w:sz w:val="28"/>
                <w:szCs w:val="28"/>
              </w:rPr>
              <w:t>Мультисервисный</w:t>
            </w:r>
            <w:proofErr w:type="spellEnd"/>
            <w:r w:rsidRPr="00C008C8">
              <w:rPr>
                <w:color w:val="000000"/>
                <w:sz w:val="28"/>
                <w:szCs w:val="28"/>
              </w:rPr>
              <w:t xml:space="preserve"> офис"</w:t>
            </w:r>
          </w:p>
        </w:tc>
      </w:tr>
      <w:tr w:rsidR="00C008C8" w:rsidRPr="003D02A6" w:rsidTr="00891993">
        <w:trPr>
          <w:trHeight w:val="37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08C8" w:rsidRPr="003D02A6" w:rsidRDefault="00C008C8" w:rsidP="005609F1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13.30 - 13.45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C8" w:rsidRPr="003D02A6" w:rsidRDefault="00C008C8" w:rsidP="005609F1">
            <w:pPr>
              <w:rPr>
                <w:color w:val="000000"/>
                <w:sz w:val="28"/>
                <w:szCs w:val="28"/>
              </w:rPr>
            </w:pPr>
          </w:p>
        </w:tc>
      </w:tr>
      <w:tr w:rsidR="00C008C8" w:rsidRPr="003D02A6" w:rsidTr="00891993">
        <w:trPr>
          <w:trHeight w:val="34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08C8" w:rsidRPr="003D02A6" w:rsidRDefault="00C008C8" w:rsidP="005609F1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13.45 - 14.00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C8" w:rsidRPr="003D02A6" w:rsidRDefault="00C008C8" w:rsidP="005609F1">
            <w:pPr>
              <w:rPr>
                <w:color w:val="000000"/>
                <w:sz w:val="28"/>
                <w:szCs w:val="28"/>
              </w:rPr>
            </w:pPr>
          </w:p>
        </w:tc>
      </w:tr>
      <w:tr w:rsidR="00C008C8" w:rsidRPr="003D02A6" w:rsidTr="00891993">
        <w:trPr>
          <w:trHeight w:val="7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08C8" w:rsidRPr="003D02A6" w:rsidRDefault="00C008C8" w:rsidP="005609F1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14.00 - 14.15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8C8" w:rsidRPr="003D02A6" w:rsidRDefault="00891993" w:rsidP="005609F1">
            <w:pPr>
              <w:rPr>
                <w:color w:val="000000"/>
                <w:sz w:val="28"/>
                <w:szCs w:val="28"/>
              </w:rPr>
            </w:pPr>
            <w:r w:rsidRPr="00891993">
              <w:rPr>
                <w:color w:val="000000"/>
                <w:sz w:val="28"/>
                <w:szCs w:val="28"/>
              </w:rPr>
              <w:t>Презентация автолавок на базе УАЗ профи</w:t>
            </w:r>
          </w:p>
        </w:tc>
      </w:tr>
      <w:tr w:rsidR="00C008C8" w:rsidRPr="003D02A6" w:rsidTr="00891993">
        <w:trPr>
          <w:trHeight w:val="421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08C8" w:rsidRPr="003D02A6" w:rsidRDefault="00C008C8" w:rsidP="005609F1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14.15 - 14.30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008C8" w:rsidRPr="003D02A6" w:rsidRDefault="00C008C8" w:rsidP="005609F1">
            <w:pPr>
              <w:rPr>
                <w:color w:val="000000"/>
                <w:sz w:val="28"/>
                <w:szCs w:val="28"/>
              </w:rPr>
            </w:pPr>
          </w:p>
        </w:tc>
      </w:tr>
      <w:tr w:rsidR="00C008C8" w:rsidRPr="003D02A6" w:rsidTr="00891993">
        <w:trPr>
          <w:trHeight w:val="40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08C8" w:rsidRPr="003D02A6" w:rsidRDefault="00C008C8" w:rsidP="005609F1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14.30 - 14.45</w:t>
            </w:r>
          </w:p>
        </w:tc>
        <w:tc>
          <w:tcPr>
            <w:tcW w:w="5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C8" w:rsidRPr="003D02A6" w:rsidRDefault="00C008C8" w:rsidP="005609F1">
            <w:pPr>
              <w:rPr>
                <w:color w:val="000000"/>
                <w:sz w:val="28"/>
                <w:szCs w:val="28"/>
              </w:rPr>
            </w:pPr>
          </w:p>
        </w:tc>
      </w:tr>
      <w:tr w:rsidR="00C008C8" w:rsidRPr="003D02A6" w:rsidTr="00891993">
        <w:trPr>
          <w:trHeight w:val="39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08C8" w:rsidRPr="003D02A6" w:rsidRDefault="00C008C8" w:rsidP="005609F1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14.45 - 15.00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08C8" w:rsidRPr="003D02A6" w:rsidRDefault="00C008C8" w:rsidP="005609F1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C008C8" w:rsidRPr="003D02A6" w:rsidTr="00891993">
        <w:trPr>
          <w:trHeight w:val="267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08C8" w:rsidRPr="003D02A6" w:rsidRDefault="00C008C8" w:rsidP="005609F1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15.00 - 15.15</w:t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08C8" w:rsidRPr="003D02A6" w:rsidRDefault="00C008C8" w:rsidP="005609F1">
            <w:pPr>
              <w:rPr>
                <w:color w:val="000000"/>
                <w:sz w:val="28"/>
                <w:szCs w:val="28"/>
              </w:rPr>
            </w:pPr>
          </w:p>
        </w:tc>
      </w:tr>
      <w:tr w:rsidR="00C008C8" w:rsidRPr="003D02A6" w:rsidTr="00891993">
        <w:trPr>
          <w:trHeight w:val="37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08C8" w:rsidRPr="003D02A6" w:rsidRDefault="00C008C8" w:rsidP="005609F1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15.15 - 15.30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C8" w:rsidRPr="003D02A6" w:rsidRDefault="00C008C8" w:rsidP="005609F1">
            <w:pPr>
              <w:rPr>
                <w:color w:val="000000"/>
                <w:sz w:val="28"/>
                <w:szCs w:val="28"/>
              </w:rPr>
            </w:pPr>
          </w:p>
        </w:tc>
      </w:tr>
      <w:tr w:rsidR="00C008C8" w:rsidRPr="003D02A6" w:rsidTr="00891993">
        <w:trPr>
          <w:trHeight w:val="37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08C8" w:rsidRPr="003D02A6" w:rsidRDefault="00C008C8" w:rsidP="005609F1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15.30 - 15.45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08C8" w:rsidRPr="003D02A6" w:rsidRDefault="00C008C8" w:rsidP="005609F1">
            <w:pPr>
              <w:rPr>
                <w:color w:val="000000"/>
                <w:sz w:val="28"/>
                <w:szCs w:val="28"/>
              </w:rPr>
            </w:pPr>
          </w:p>
        </w:tc>
      </w:tr>
      <w:tr w:rsidR="00C008C8" w:rsidRPr="003D02A6" w:rsidTr="00891993">
        <w:trPr>
          <w:trHeight w:val="37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08C8" w:rsidRPr="003D02A6" w:rsidRDefault="00C008C8" w:rsidP="005609F1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15.45 - 16.00</w:t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08C8" w:rsidRPr="003D02A6" w:rsidRDefault="00C008C8" w:rsidP="005609F1">
            <w:pPr>
              <w:rPr>
                <w:color w:val="000000"/>
                <w:sz w:val="28"/>
                <w:szCs w:val="28"/>
              </w:rPr>
            </w:pPr>
          </w:p>
        </w:tc>
      </w:tr>
      <w:tr w:rsidR="00C008C8" w:rsidRPr="003D02A6" w:rsidTr="00891993">
        <w:trPr>
          <w:trHeight w:val="283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08C8" w:rsidRPr="003D02A6" w:rsidRDefault="00C008C8" w:rsidP="005609F1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16.00 - 16.15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08C8" w:rsidRPr="003D02A6" w:rsidRDefault="00C008C8" w:rsidP="005609F1">
            <w:pPr>
              <w:rPr>
                <w:color w:val="000000"/>
                <w:sz w:val="28"/>
                <w:szCs w:val="28"/>
              </w:rPr>
            </w:pPr>
            <w:r w:rsidRPr="005F3A2A">
              <w:rPr>
                <w:color w:val="000000"/>
                <w:sz w:val="28"/>
                <w:szCs w:val="28"/>
              </w:rPr>
              <w:t>Презентация УАЗ Патриот</w:t>
            </w:r>
            <w:r>
              <w:rPr>
                <w:color w:val="000000"/>
                <w:sz w:val="28"/>
                <w:szCs w:val="28"/>
              </w:rPr>
              <w:t xml:space="preserve"> лимитированная версия</w:t>
            </w:r>
          </w:p>
        </w:tc>
      </w:tr>
      <w:tr w:rsidR="00C008C8" w:rsidRPr="003D02A6" w:rsidTr="00891993">
        <w:trPr>
          <w:trHeight w:val="37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08C8" w:rsidRPr="003D02A6" w:rsidRDefault="00C008C8" w:rsidP="005609F1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16.15 - 16.30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08C8" w:rsidRPr="003D02A6" w:rsidRDefault="00C008C8" w:rsidP="005609F1">
            <w:pPr>
              <w:rPr>
                <w:color w:val="000000"/>
                <w:sz w:val="28"/>
                <w:szCs w:val="28"/>
              </w:rPr>
            </w:pPr>
          </w:p>
        </w:tc>
      </w:tr>
      <w:tr w:rsidR="00C008C8" w:rsidRPr="003D02A6" w:rsidTr="00891993">
        <w:trPr>
          <w:trHeight w:val="70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08C8" w:rsidRPr="003D02A6" w:rsidRDefault="00C008C8" w:rsidP="005609F1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16.30 - 16.45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08C8" w:rsidRPr="003D02A6" w:rsidRDefault="00C008C8" w:rsidP="005609F1">
            <w:pPr>
              <w:rPr>
                <w:color w:val="000000"/>
                <w:sz w:val="28"/>
                <w:szCs w:val="28"/>
              </w:rPr>
            </w:pPr>
          </w:p>
        </w:tc>
      </w:tr>
      <w:tr w:rsidR="00C008C8" w:rsidRPr="003D02A6" w:rsidTr="00891993">
        <w:trPr>
          <w:trHeight w:val="264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08C8" w:rsidRPr="003D02A6" w:rsidRDefault="00C008C8" w:rsidP="005609F1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16.45 - 17.00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8C8" w:rsidRPr="003D02A6" w:rsidRDefault="00C008C8" w:rsidP="005609F1">
            <w:pPr>
              <w:rPr>
                <w:color w:val="000000"/>
                <w:sz w:val="28"/>
                <w:szCs w:val="28"/>
              </w:rPr>
            </w:pPr>
          </w:p>
        </w:tc>
      </w:tr>
      <w:tr w:rsidR="00C008C8" w:rsidRPr="003D02A6" w:rsidTr="00891993">
        <w:trPr>
          <w:trHeight w:val="37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08C8" w:rsidRPr="003D02A6" w:rsidRDefault="00C008C8" w:rsidP="005609F1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17.00 - 17.15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008C8" w:rsidRPr="003D02A6" w:rsidRDefault="00C008C8" w:rsidP="005609F1">
            <w:pPr>
              <w:rPr>
                <w:color w:val="000000"/>
                <w:sz w:val="28"/>
                <w:szCs w:val="28"/>
              </w:rPr>
            </w:pPr>
          </w:p>
        </w:tc>
      </w:tr>
      <w:tr w:rsidR="00C008C8" w:rsidRPr="003D02A6" w:rsidTr="00891993">
        <w:trPr>
          <w:trHeight w:val="37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08C8" w:rsidRPr="003D02A6" w:rsidRDefault="00C008C8" w:rsidP="005609F1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17.15 - 17.30</w:t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08C8" w:rsidRPr="003D02A6" w:rsidRDefault="00C008C8" w:rsidP="005609F1">
            <w:pPr>
              <w:rPr>
                <w:color w:val="000000"/>
                <w:sz w:val="28"/>
                <w:szCs w:val="28"/>
              </w:rPr>
            </w:pPr>
          </w:p>
        </w:tc>
      </w:tr>
      <w:tr w:rsidR="00C008C8" w:rsidRPr="003D02A6" w:rsidTr="00891993">
        <w:trPr>
          <w:trHeight w:val="37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08C8" w:rsidRPr="003D02A6" w:rsidRDefault="00C008C8" w:rsidP="005609F1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17.30 - 17.45</w:t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08C8" w:rsidRPr="003D02A6" w:rsidRDefault="00C008C8" w:rsidP="005609F1">
            <w:pPr>
              <w:rPr>
                <w:color w:val="000000"/>
                <w:sz w:val="28"/>
                <w:szCs w:val="28"/>
              </w:rPr>
            </w:pPr>
          </w:p>
        </w:tc>
      </w:tr>
      <w:tr w:rsidR="00C008C8" w:rsidRPr="003D02A6" w:rsidTr="00891993">
        <w:trPr>
          <w:trHeight w:val="37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C008C8" w:rsidRPr="003D02A6" w:rsidRDefault="00C008C8" w:rsidP="005609F1">
            <w:pPr>
              <w:jc w:val="center"/>
              <w:rPr>
                <w:color w:val="000000"/>
                <w:sz w:val="28"/>
                <w:szCs w:val="28"/>
              </w:rPr>
            </w:pPr>
            <w:r w:rsidRPr="003D02A6">
              <w:rPr>
                <w:color w:val="000000"/>
                <w:sz w:val="28"/>
                <w:szCs w:val="28"/>
              </w:rPr>
              <w:t>17.45 - 18.00</w:t>
            </w: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08C8" w:rsidRPr="003D02A6" w:rsidRDefault="00C008C8" w:rsidP="005609F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67AF7" w:rsidRPr="00891993" w:rsidRDefault="00867AF7" w:rsidP="00891993">
      <w:pPr>
        <w:jc w:val="both"/>
        <w:rPr>
          <w:sz w:val="28"/>
          <w:szCs w:val="28"/>
        </w:rPr>
      </w:pPr>
    </w:p>
    <w:sectPr w:rsidR="00867AF7" w:rsidRPr="00891993" w:rsidSect="00095E6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kolarCyrilli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B3D4F"/>
    <w:multiLevelType w:val="hybridMultilevel"/>
    <w:tmpl w:val="0492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91901"/>
    <w:multiLevelType w:val="hybridMultilevel"/>
    <w:tmpl w:val="4B2C3DD2"/>
    <w:lvl w:ilvl="0" w:tplc="D340B8F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2364CD"/>
    <w:multiLevelType w:val="hybridMultilevel"/>
    <w:tmpl w:val="A148DC80"/>
    <w:lvl w:ilvl="0" w:tplc="F092C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9C6D2F"/>
    <w:multiLevelType w:val="hybridMultilevel"/>
    <w:tmpl w:val="463A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42FC0"/>
    <w:multiLevelType w:val="hybridMultilevel"/>
    <w:tmpl w:val="5B7E7698"/>
    <w:lvl w:ilvl="0" w:tplc="935A55F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0D292E"/>
    <w:multiLevelType w:val="hybridMultilevel"/>
    <w:tmpl w:val="0B82C662"/>
    <w:lvl w:ilvl="0" w:tplc="56EC1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863B3D"/>
    <w:multiLevelType w:val="hybridMultilevel"/>
    <w:tmpl w:val="BAD2887E"/>
    <w:lvl w:ilvl="0" w:tplc="C024A4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B22EC"/>
    <w:multiLevelType w:val="multilevel"/>
    <w:tmpl w:val="051C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327A78"/>
    <w:multiLevelType w:val="hybridMultilevel"/>
    <w:tmpl w:val="551C7F5E"/>
    <w:lvl w:ilvl="0" w:tplc="F092C4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F114C5"/>
    <w:multiLevelType w:val="multilevel"/>
    <w:tmpl w:val="24F89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723B0B10"/>
    <w:multiLevelType w:val="hybridMultilevel"/>
    <w:tmpl w:val="3D44A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76"/>
    <w:rsid w:val="000679A3"/>
    <w:rsid w:val="0009161D"/>
    <w:rsid w:val="00095E6E"/>
    <w:rsid w:val="001D000F"/>
    <w:rsid w:val="001D1B1F"/>
    <w:rsid w:val="001D7AD7"/>
    <w:rsid w:val="001D7CB8"/>
    <w:rsid w:val="00205AD2"/>
    <w:rsid w:val="00271576"/>
    <w:rsid w:val="00285CE4"/>
    <w:rsid w:val="003456A4"/>
    <w:rsid w:val="003D02A6"/>
    <w:rsid w:val="003E720A"/>
    <w:rsid w:val="003F1E15"/>
    <w:rsid w:val="004C4400"/>
    <w:rsid w:val="004D466C"/>
    <w:rsid w:val="005F3A2A"/>
    <w:rsid w:val="00697E29"/>
    <w:rsid w:val="00730604"/>
    <w:rsid w:val="007C495B"/>
    <w:rsid w:val="00867AF7"/>
    <w:rsid w:val="00891993"/>
    <w:rsid w:val="00927426"/>
    <w:rsid w:val="009E53D8"/>
    <w:rsid w:val="00A00AB0"/>
    <w:rsid w:val="00AF411A"/>
    <w:rsid w:val="00BE118E"/>
    <w:rsid w:val="00C008C8"/>
    <w:rsid w:val="00CE4B2E"/>
    <w:rsid w:val="00D444D3"/>
    <w:rsid w:val="00D86522"/>
    <w:rsid w:val="00D91A5C"/>
    <w:rsid w:val="00E22A52"/>
    <w:rsid w:val="00E403AD"/>
    <w:rsid w:val="00E63622"/>
    <w:rsid w:val="00E832EC"/>
    <w:rsid w:val="00EC31C5"/>
    <w:rsid w:val="00F46815"/>
    <w:rsid w:val="00F57201"/>
    <w:rsid w:val="00F8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78D14"/>
  <w15:docId w15:val="{D5D1D90D-6028-435C-B340-4D408A4E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271576"/>
    <w:rPr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271576"/>
    <w:pPr>
      <w:ind w:left="720"/>
      <w:contextualSpacing/>
    </w:pPr>
  </w:style>
  <w:style w:type="table" w:styleId="a5">
    <w:name w:val="Table Grid"/>
    <w:basedOn w:val="a1"/>
    <w:uiPriority w:val="59"/>
    <w:rsid w:val="00271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semiHidden/>
    <w:unhideWhenUsed/>
    <w:rsid w:val="00F4681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F41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1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2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Гончаренко Наталья Александровна</dc:creator>
  <cp:lastModifiedBy>Лапырин Иван Владимирович</cp:lastModifiedBy>
  <cp:revision>5</cp:revision>
  <cp:lastPrinted>2018-01-16T07:24:00Z</cp:lastPrinted>
  <dcterms:created xsi:type="dcterms:W3CDTF">2018-01-29T11:31:00Z</dcterms:created>
  <dcterms:modified xsi:type="dcterms:W3CDTF">2018-02-01T06:57:00Z</dcterms:modified>
</cp:coreProperties>
</file>