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99" w:rsidRDefault="00607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396"/>
      </w:tblGrid>
      <w:tr w:rsidR="00607699" w:rsidTr="00D400DC">
        <w:tc>
          <w:tcPr>
            <w:tcW w:w="9345" w:type="dxa"/>
            <w:gridSpan w:val="3"/>
          </w:tcPr>
          <w:p w:rsidR="00607699" w:rsidRDefault="00607699" w:rsidP="00607699">
            <w:pPr>
              <w:jc w:val="center"/>
            </w:pPr>
          </w:p>
          <w:p w:rsidR="00607699" w:rsidRPr="00757BD8" w:rsidRDefault="00607699" w:rsidP="00607699">
            <w:pPr>
              <w:jc w:val="center"/>
              <w:rPr>
                <w:b/>
              </w:rPr>
            </w:pPr>
            <w:r w:rsidRPr="00757BD8">
              <w:rPr>
                <w:b/>
              </w:rPr>
              <w:t>Программа работы площадки «Своя еда»</w:t>
            </w:r>
          </w:p>
          <w:p w:rsidR="00607699" w:rsidRDefault="00607699" w:rsidP="00607699">
            <w:pPr>
              <w:jc w:val="center"/>
            </w:pPr>
          </w:p>
        </w:tc>
      </w:tr>
      <w:tr w:rsidR="006D5CD0" w:rsidTr="00D400DC">
        <w:tc>
          <w:tcPr>
            <w:tcW w:w="2122" w:type="dxa"/>
          </w:tcPr>
          <w:p w:rsidR="00607699" w:rsidRDefault="00607699" w:rsidP="00607699"/>
          <w:p w:rsidR="006D5CD0" w:rsidRPr="00757BD8" w:rsidRDefault="00607699" w:rsidP="00D400DC">
            <w:pPr>
              <w:jc w:val="center"/>
              <w:rPr>
                <w:b/>
              </w:rPr>
            </w:pPr>
            <w:r w:rsidRPr="00757BD8">
              <w:rPr>
                <w:b/>
              </w:rPr>
              <w:t>Время проведения мероприятия</w:t>
            </w:r>
          </w:p>
          <w:p w:rsidR="00607699" w:rsidRDefault="00607699" w:rsidP="00607699"/>
        </w:tc>
        <w:tc>
          <w:tcPr>
            <w:tcW w:w="3827" w:type="dxa"/>
          </w:tcPr>
          <w:p w:rsidR="00607699" w:rsidRDefault="00607699" w:rsidP="00607699"/>
          <w:p w:rsidR="006D5CD0" w:rsidRPr="00757BD8" w:rsidRDefault="00607699" w:rsidP="00D400DC">
            <w:pPr>
              <w:jc w:val="center"/>
              <w:rPr>
                <w:b/>
              </w:rPr>
            </w:pPr>
            <w:r w:rsidRPr="00757BD8">
              <w:rPr>
                <w:b/>
              </w:rPr>
              <w:t>Список мероприятий</w:t>
            </w:r>
          </w:p>
        </w:tc>
        <w:tc>
          <w:tcPr>
            <w:tcW w:w="3396" w:type="dxa"/>
          </w:tcPr>
          <w:p w:rsidR="00607699" w:rsidRDefault="00607699" w:rsidP="00607699"/>
          <w:p w:rsidR="006D5CD0" w:rsidRPr="00757BD8" w:rsidRDefault="00607699" w:rsidP="00D400DC">
            <w:pPr>
              <w:jc w:val="center"/>
              <w:rPr>
                <w:b/>
              </w:rPr>
            </w:pPr>
            <w:r w:rsidRPr="00757BD8">
              <w:rPr>
                <w:b/>
              </w:rPr>
              <w:t>Дополнительная информация</w:t>
            </w:r>
          </w:p>
        </w:tc>
      </w:tr>
      <w:tr w:rsidR="00607699" w:rsidTr="00D400DC">
        <w:tc>
          <w:tcPr>
            <w:tcW w:w="2122" w:type="dxa"/>
          </w:tcPr>
          <w:p w:rsidR="00607699" w:rsidRDefault="00607699" w:rsidP="00607699">
            <w:r>
              <w:t>10</w:t>
            </w:r>
            <w:r w:rsidR="0077028E">
              <w:t>.00 – 10.30</w:t>
            </w:r>
          </w:p>
        </w:tc>
        <w:tc>
          <w:tcPr>
            <w:tcW w:w="3827" w:type="dxa"/>
          </w:tcPr>
          <w:p w:rsidR="00607699" w:rsidRDefault="00607699" w:rsidP="00607699">
            <w:r w:rsidRPr="006D5CD0">
              <w:t>Мастер-класс «Утка с копченым картофелем и ягодным взваром»</w:t>
            </w:r>
          </w:p>
          <w:p w:rsidR="00607699" w:rsidRDefault="00607699" w:rsidP="00607699"/>
          <w:p w:rsidR="00607699" w:rsidRDefault="00607699" w:rsidP="00607699"/>
        </w:tc>
        <w:tc>
          <w:tcPr>
            <w:tcW w:w="3396" w:type="dxa"/>
            <w:vMerge w:val="restart"/>
          </w:tcPr>
          <w:p w:rsidR="00607699" w:rsidRDefault="00607699" w:rsidP="00607699">
            <w:r>
              <w:t>В течение всего дня на площадке проходят</w:t>
            </w:r>
            <w:r w:rsidR="00D400DC">
              <w:t xml:space="preserve"> следующие события</w:t>
            </w:r>
            <w:r>
              <w:t>:</w:t>
            </w:r>
          </w:p>
          <w:p w:rsidR="00607699" w:rsidRDefault="00607699" w:rsidP="00607699"/>
          <w:p w:rsidR="00607699" w:rsidRPr="00757BD8" w:rsidRDefault="00607699" w:rsidP="00607699">
            <w:pPr>
              <w:rPr>
                <w:b/>
              </w:rPr>
            </w:pPr>
            <w:r w:rsidRPr="00757BD8">
              <w:rPr>
                <w:b/>
              </w:rPr>
              <w:t>Зона 2</w:t>
            </w:r>
            <w:r w:rsidR="00757BD8">
              <w:rPr>
                <w:b/>
              </w:rPr>
              <w:t xml:space="preserve"> -</w:t>
            </w:r>
            <w:r w:rsidRPr="00757BD8">
              <w:rPr>
                <w:b/>
              </w:rPr>
              <w:t xml:space="preserve"> «Продукт форума» </w:t>
            </w:r>
          </w:p>
          <w:p w:rsidR="00607699" w:rsidRDefault="00607699" w:rsidP="00607699">
            <w:r>
              <w:t xml:space="preserve">Постоянно действующая выставочная площадка, на которой выставлены продукты форума. Участникам предоставляется выставочная витрина и дегустационный стол. </w:t>
            </w:r>
          </w:p>
          <w:p w:rsidR="00607699" w:rsidRDefault="00607699" w:rsidP="00607699"/>
          <w:p w:rsidR="00607699" w:rsidRPr="00757BD8" w:rsidRDefault="00607699" w:rsidP="00607699">
            <w:pPr>
              <w:rPr>
                <w:b/>
              </w:rPr>
            </w:pPr>
            <w:r w:rsidRPr="00757BD8">
              <w:rPr>
                <w:b/>
              </w:rPr>
              <w:t>Зона 3</w:t>
            </w:r>
            <w:r w:rsidR="00757BD8">
              <w:rPr>
                <w:b/>
              </w:rPr>
              <w:t xml:space="preserve"> -</w:t>
            </w:r>
            <w:r w:rsidRPr="00757BD8">
              <w:rPr>
                <w:b/>
              </w:rPr>
              <w:t xml:space="preserve"> «Маркет»</w:t>
            </w:r>
          </w:p>
          <w:p w:rsidR="00607699" w:rsidRDefault="00607699" w:rsidP="00607699">
            <w:r>
              <w:t>Ярмарочная зона с уникальной продукцией, которую изготавливают на месте (уникальные керамические изделия, кожаные сувениры, продукция, приготовленная студентами), а также интерактивный мастер класс по карвингу и современная сервировка.</w:t>
            </w:r>
          </w:p>
          <w:p w:rsidR="00607699" w:rsidRDefault="00607699" w:rsidP="00607699"/>
          <w:p w:rsidR="00607699" w:rsidRPr="00757BD8" w:rsidRDefault="00607699" w:rsidP="00607699">
            <w:pPr>
              <w:rPr>
                <w:b/>
              </w:rPr>
            </w:pPr>
            <w:r w:rsidRPr="00757BD8">
              <w:rPr>
                <w:b/>
              </w:rPr>
              <w:t>Зона 4</w:t>
            </w:r>
            <w:r w:rsidR="00757BD8">
              <w:rPr>
                <w:b/>
              </w:rPr>
              <w:t xml:space="preserve"> -</w:t>
            </w:r>
            <w:r w:rsidRPr="00757BD8">
              <w:rPr>
                <w:b/>
              </w:rPr>
              <w:t xml:space="preserve"> «Фотозона»</w:t>
            </w:r>
          </w:p>
          <w:p w:rsidR="00607699" w:rsidRDefault="00607699" w:rsidP="00607699">
            <w:r>
              <w:t xml:space="preserve">Интересная интерактивная площадка. Фотографируемся и выкладываем фото с хештегом #новаякооперация, в конце дня через инстаграмм объявляем победителя и </w:t>
            </w:r>
            <w:r w:rsidR="00757BD8">
              <w:t xml:space="preserve">дарим </w:t>
            </w:r>
            <w:r w:rsidR="00757BD8">
              <w:t xml:space="preserve">подарок </w:t>
            </w:r>
            <w:bookmarkStart w:id="0" w:name="_GoBack"/>
            <w:bookmarkEnd w:id="0"/>
            <w:r>
              <w:t>от площадки «Своя еда».</w:t>
            </w:r>
          </w:p>
        </w:tc>
      </w:tr>
      <w:tr w:rsidR="00607699" w:rsidTr="00D400DC">
        <w:tc>
          <w:tcPr>
            <w:tcW w:w="2122" w:type="dxa"/>
          </w:tcPr>
          <w:p w:rsidR="00607699" w:rsidRDefault="00607699" w:rsidP="00607699">
            <w:r>
              <w:t xml:space="preserve">11.00 </w:t>
            </w:r>
            <w:r w:rsidR="0077028E">
              <w:t>– 11.30</w:t>
            </w:r>
          </w:p>
        </w:tc>
        <w:tc>
          <w:tcPr>
            <w:tcW w:w="3827" w:type="dxa"/>
          </w:tcPr>
          <w:p w:rsidR="00607699" w:rsidRDefault="00607699" w:rsidP="00607699">
            <w:r w:rsidRPr="006D5CD0">
              <w:t>Мастер класс «Говядина с зеленым горошком, муссом из копченого сыра сулугуни и соусом из сена»</w:t>
            </w:r>
          </w:p>
        </w:tc>
        <w:tc>
          <w:tcPr>
            <w:tcW w:w="3396" w:type="dxa"/>
            <w:vMerge/>
          </w:tcPr>
          <w:p w:rsidR="00607699" w:rsidRDefault="00607699" w:rsidP="00607699"/>
        </w:tc>
      </w:tr>
      <w:tr w:rsidR="00607699" w:rsidTr="00D400DC">
        <w:tc>
          <w:tcPr>
            <w:tcW w:w="2122" w:type="dxa"/>
          </w:tcPr>
          <w:p w:rsidR="00607699" w:rsidRDefault="00607699" w:rsidP="00607699">
            <w:r>
              <w:t>12</w:t>
            </w:r>
            <w:r w:rsidR="0077028E">
              <w:t>.00 – 12.30</w:t>
            </w:r>
          </w:p>
        </w:tc>
        <w:tc>
          <w:tcPr>
            <w:tcW w:w="3827" w:type="dxa"/>
          </w:tcPr>
          <w:p w:rsidR="00607699" w:rsidRDefault="00607699" w:rsidP="00607699">
            <w:r w:rsidRPr="006D5CD0">
              <w:t>Мастер класс для детей «Печенье ручной работы»</w:t>
            </w:r>
          </w:p>
        </w:tc>
        <w:tc>
          <w:tcPr>
            <w:tcW w:w="3396" w:type="dxa"/>
            <w:vMerge/>
          </w:tcPr>
          <w:p w:rsidR="00607699" w:rsidRDefault="00607699" w:rsidP="00607699"/>
        </w:tc>
      </w:tr>
      <w:tr w:rsidR="00607699" w:rsidTr="00D400DC">
        <w:tc>
          <w:tcPr>
            <w:tcW w:w="2122" w:type="dxa"/>
          </w:tcPr>
          <w:p w:rsidR="00607699" w:rsidRDefault="00607699" w:rsidP="00607699">
            <w:r>
              <w:t>13</w:t>
            </w:r>
            <w:r w:rsidR="0077028E">
              <w:t>.00 – 13.30</w:t>
            </w:r>
          </w:p>
        </w:tc>
        <w:tc>
          <w:tcPr>
            <w:tcW w:w="3827" w:type="dxa"/>
          </w:tcPr>
          <w:p w:rsidR="00607699" w:rsidRDefault="00607699" w:rsidP="00607699">
            <w:r w:rsidRPr="00607699">
              <w:t>Мастер класс «Оливье со ягодным майонезом»</w:t>
            </w:r>
          </w:p>
        </w:tc>
        <w:tc>
          <w:tcPr>
            <w:tcW w:w="3396" w:type="dxa"/>
            <w:vMerge/>
          </w:tcPr>
          <w:p w:rsidR="00607699" w:rsidRDefault="00607699" w:rsidP="00607699"/>
        </w:tc>
      </w:tr>
      <w:tr w:rsidR="00607699" w:rsidTr="00D400DC">
        <w:tc>
          <w:tcPr>
            <w:tcW w:w="2122" w:type="dxa"/>
          </w:tcPr>
          <w:p w:rsidR="00607699" w:rsidRDefault="00607699" w:rsidP="00607699">
            <w:r>
              <w:t>13.45</w:t>
            </w:r>
            <w:r w:rsidR="0077028E">
              <w:t xml:space="preserve"> </w:t>
            </w:r>
            <w:r w:rsidR="00757BD8">
              <w:t>–</w:t>
            </w:r>
            <w:r w:rsidR="0077028E">
              <w:t xml:space="preserve"> </w:t>
            </w:r>
            <w:r w:rsidR="00757BD8">
              <w:t>14.10</w:t>
            </w:r>
          </w:p>
        </w:tc>
        <w:tc>
          <w:tcPr>
            <w:tcW w:w="3827" w:type="dxa"/>
          </w:tcPr>
          <w:p w:rsidR="00607699" w:rsidRDefault="00607699" w:rsidP="00607699">
            <w:r w:rsidRPr="00607699">
              <w:t>Мастер класс «Бургеры со свекольным майонезом»</w:t>
            </w:r>
          </w:p>
        </w:tc>
        <w:tc>
          <w:tcPr>
            <w:tcW w:w="3396" w:type="dxa"/>
            <w:vMerge/>
          </w:tcPr>
          <w:p w:rsidR="00607699" w:rsidRDefault="00607699" w:rsidP="00607699"/>
        </w:tc>
      </w:tr>
      <w:tr w:rsidR="00607699" w:rsidTr="00D400DC">
        <w:tc>
          <w:tcPr>
            <w:tcW w:w="2122" w:type="dxa"/>
          </w:tcPr>
          <w:p w:rsidR="00607699" w:rsidRDefault="00607699" w:rsidP="00607699">
            <w:r>
              <w:t>15</w:t>
            </w:r>
            <w:r w:rsidR="00757BD8">
              <w:t>.00 – 15.30</w:t>
            </w:r>
          </w:p>
        </w:tc>
        <w:tc>
          <w:tcPr>
            <w:tcW w:w="3827" w:type="dxa"/>
          </w:tcPr>
          <w:p w:rsidR="00607699" w:rsidRDefault="00607699" w:rsidP="00607699">
            <w:r w:rsidRPr="00607699">
              <w:t>Мастер класс «Телячье колено с крабовым биском»</w:t>
            </w:r>
          </w:p>
        </w:tc>
        <w:tc>
          <w:tcPr>
            <w:tcW w:w="3396" w:type="dxa"/>
            <w:vMerge/>
          </w:tcPr>
          <w:p w:rsidR="00607699" w:rsidRDefault="00607699" w:rsidP="00607699"/>
        </w:tc>
      </w:tr>
      <w:tr w:rsidR="00607699" w:rsidTr="00D400DC">
        <w:trPr>
          <w:trHeight w:val="2255"/>
        </w:trPr>
        <w:tc>
          <w:tcPr>
            <w:tcW w:w="2122" w:type="dxa"/>
          </w:tcPr>
          <w:p w:rsidR="00607699" w:rsidRDefault="00607699" w:rsidP="00607699">
            <w:r>
              <w:t>16</w:t>
            </w:r>
            <w:r w:rsidR="00757BD8">
              <w:t>.00 – 16.30</w:t>
            </w:r>
          </w:p>
        </w:tc>
        <w:tc>
          <w:tcPr>
            <w:tcW w:w="3827" w:type="dxa"/>
          </w:tcPr>
          <w:p w:rsidR="00607699" w:rsidRDefault="00607699" w:rsidP="00607699">
            <w:r w:rsidRPr="00607699">
              <w:t>Мастер класс «Паста ручной работы с курицей и белыми грибами»</w:t>
            </w:r>
          </w:p>
        </w:tc>
        <w:tc>
          <w:tcPr>
            <w:tcW w:w="3396" w:type="dxa"/>
            <w:vMerge/>
          </w:tcPr>
          <w:p w:rsidR="00607699" w:rsidRDefault="00607699" w:rsidP="00607699"/>
        </w:tc>
      </w:tr>
      <w:tr w:rsidR="00607699" w:rsidTr="00D400DC">
        <w:trPr>
          <w:trHeight w:val="2255"/>
        </w:trPr>
        <w:tc>
          <w:tcPr>
            <w:tcW w:w="2122" w:type="dxa"/>
          </w:tcPr>
          <w:p w:rsidR="00607699" w:rsidRDefault="00607699" w:rsidP="00607699">
            <w:r>
              <w:t>17</w:t>
            </w:r>
            <w:r w:rsidR="00757BD8">
              <w:t>.00 – 17.30</w:t>
            </w:r>
          </w:p>
        </w:tc>
        <w:tc>
          <w:tcPr>
            <w:tcW w:w="3827" w:type="dxa"/>
          </w:tcPr>
          <w:p w:rsidR="00607699" w:rsidRDefault="00607699" w:rsidP="00607699">
            <w:r w:rsidRPr="00607699">
              <w:t>Мастер класс «Хинкали»</w:t>
            </w:r>
          </w:p>
        </w:tc>
        <w:tc>
          <w:tcPr>
            <w:tcW w:w="3396" w:type="dxa"/>
            <w:vMerge/>
          </w:tcPr>
          <w:p w:rsidR="00607699" w:rsidRDefault="00607699" w:rsidP="00607699"/>
        </w:tc>
      </w:tr>
    </w:tbl>
    <w:p w:rsidR="00D400DC" w:rsidRDefault="00D400DC" w:rsidP="00607699"/>
    <w:sectPr w:rsidR="00D4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CF" w:rsidRDefault="00E758CF" w:rsidP="00607699">
      <w:pPr>
        <w:spacing w:after="0" w:line="240" w:lineRule="auto"/>
      </w:pPr>
      <w:r>
        <w:separator/>
      </w:r>
    </w:p>
  </w:endnote>
  <w:endnote w:type="continuationSeparator" w:id="0">
    <w:p w:rsidR="00E758CF" w:rsidRDefault="00E758CF" w:rsidP="0060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CF" w:rsidRDefault="00E758CF" w:rsidP="00607699">
      <w:pPr>
        <w:spacing w:after="0" w:line="240" w:lineRule="auto"/>
      </w:pPr>
      <w:r>
        <w:separator/>
      </w:r>
    </w:p>
  </w:footnote>
  <w:footnote w:type="continuationSeparator" w:id="0">
    <w:p w:rsidR="00E758CF" w:rsidRDefault="00E758CF" w:rsidP="00607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0"/>
    <w:rsid w:val="00092EA5"/>
    <w:rsid w:val="00607699"/>
    <w:rsid w:val="00691B90"/>
    <w:rsid w:val="006D5CD0"/>
    <w:rsid w:val="00757BD8"/>
    <w:rsid w:val="0077028E"/>
    <w:rsid w:val="008E4281"/>
    <w:rsid w:val="00D400DC"/>
    <w:rsid w:val="00E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FE51"/>
  <w15:chartTrackingRefBased/>
  <w15:docId w15:val="{07401A79-D1F6-4F2D-91F4-B599D91E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699"/>
  </w:style>
  <w:style w:type="paragraph" w:styleId="a6">
    <w:name w:val="footer"/>
    <w:basedOn w:val="a"/>
    <w:link w:val="a7"/>
    <w:uiPriority w:val="99"/>
    <w:unhideWhenUsed/>
    <w:rsid w:val="0060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Лапырин Иван Владимирович</dc:creator>
  <cp:keywords/>
  <dc:description/>
  <cp:lastModifiedBy>Лапырин Иван Владимирович</cp:lastModifiedBy>
  <cp:revision>1</cp:revision>
  <dcterms:created xsi:type="dcterms:W3CDTF">2018-01-30T14:06:00Z</dcterms:created>
  <dcterms:modified xsi:type="dcterms:W3CDTF">2018-01-31T11:31:00Z</dcterms:modified>
</cp:coreProperties>
</file>